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1A9" w:rsidRPr="00120740" w:rsidRDefault="00C861A9" w:rsidP="00C861A9">
      <w:pPr>
        <w:ind w:left="10773"/>
        <w:jc w:val="center"/>
      </w:pPr>
      <w:r w:rsidRPr="00120740">
        <w:t>ПРИЛОЖЕНИЕ</w:t>
      </w:r>
      <w:r w:rsidR="00B72099">
        <w:t xml:space="preserve"> № 2</w:t>
      </w:r>
    </w:p>
    <w:p w:rsidR="00B72099" w:rsidRPr="00B72099" w:rsidRDefault="00B72099" w:rsidP="00B72099">
      <w:pPr>
        <w:widowControl w:val="0"/>
        <w:autoSpaceDE w:val="0"/>
        <w:autoSpaceDN w:val="0"/>
        <w:adjustRightInd w:val="0"/>
        <w:ind w:left="10800"/>
        <w:jc w:val="center"/>
        <w:rPr>
          <w:color w:val="000000"/>
          <w:lang w:val="x-none" w:eastAsia="x-none"/>
        </w:rPr>
      </w:pPr>
      <w:r w:rsidRPr="00B72099">
        <w:rPr>
          <w:color w:val="000000"/>
          <w:lang w:val="x-none" w:eastAsia="x-none"/>
        </w:rPr>
        <w:t>к муниципальной программе</w:t>
      </w:r>
    </w:p>
    <w:p w:rsidR="00B72099" w:rsidRPr="00B72099" w:rsidRDefault="00B72099" w:rsidP="00B72099">
      <w:pPr>
        <w:widowControl w:val="0"/>
        <w:autoSpaceDE w:val="0"/>
        <w:autoSpaceDN w:val="0"/>
        <w:adjustRightInd w:val="0"/>
        <w:ind w:left="10800"/>
        <w:jc w:val="center"/>
        <w:rPr>
          <w:color w:val="000000"/>
          <w:lang w:eastAsia="x-none"/>
        </w:rPr>
      </w:pPr>
      <w:r w:rsidRPr="00B72099">
        <w:rPr>
          <w:color w:val="000000"/>
          <w:lang w:val="x-none" w:eastAsia="x-none"/>
        </w:rPr>
        <w:t>«</w:t>
      </w:r>
      <w:r w:rsidRPr="00B72099">
        <w:rPr>
          <w:color w:val="000000"/>
          <w:lang w:eastAsia="x-none"/>
        </w:rPr>
        <w:t>Комплексные меры по усилению</w:t>
      </w:r>
    </w:p>
    <w:p w:rsidR="00B72099" w:rsidRPr="00B72099" w:rsidRDefault="00B72099" w:rsidP="00B72099">
      <w:pPr>
        <w:widowControl w:val="0"/>
        <w:autoSpaceDE w:val="0"/>
        <w:autoSpaceDN w:val="0"/>
        <w:adjustRightInd w:val="0"/>
        <w:ind w:left="10800"/>
        <w:jc w:val="center"/>
        <w:rPr>
          <w:color w:val="000000"/>
          <w:lang w:eastAsia="x-none"/>
        </w:rPr>
      </w:pPr>
      <w:r w:rsidRPr="00B72099">
        <w:rPr>
          <w:color w:val="000000"/>
          <w:lang w:eastAsia="x-none"/>
        </w:rPr>
        <w:t>минимизации угроз терроризма и</w:t>
      </w:r>
    </w:p>
    <w:p w:rsidR="00B72099" w:rsidRPr="00B72099" w:rsidRDefault="00B72099" w:rsidP="00B72099">
      <w:pPr>
        <w:widowControl w:val="0"/>
        <w:autoSpaceDE w:val="0"/>
        <w:autoSpaceDN w:val="0"/>
        <w:adjustRightInd w:val="0"/>
        <w:ind w:left="10800"/>
        <w:jc w:val="center"/>
        <w:rPr>
          <w:color w:val="000000"/>
          <w:lang w:val="x-none" w:eastAsia="x-none"/>
        </w:rPr>
      </w:pPr>
      <w:r w:rsidRPr="00B72099">
        <w:rPr>
          <w:color w:val="000000"/>
          <w:lang w:eastAsia="x-none"/>
        </w:rPr>
        <w:t>экстремизма</w:t>
      </w:r>
      <w:r w:rsidRPr="00B72099">
        <w:rPr>
          <w:color w:val="000000"/>
          <w:lang w:val="x-none" w:eastAsia="x-none"/>
        </w:rPr>
        <w:t xml:space="preserve">» </w:t>
      </w:r>
    </w:p>
    <w:p w:rsidR="00C861A9" w:rsidRPr="00B72099" w:rsidRDefault="00C861A9" w:rsidP="0032303B">
      <w:pPr>
        <w:pStyle w:val="3"/>
        <w:ind w:left="10800" w:firstLine="0"/>
        <w:rPr>
          <w:lang w:val="x-none"/>
        </w:rPr>
      </w:pPr>
    </w:p>
    <w:p w:rsidR="00097A3D" w:rsidRPr="000D56B0" w:rsidRDefault="00097A3D" w:rsidP="0032303B">
      <w:pPr>
        <w:pStyle w:val="3"/>
        <w:rPr>
          <w:b/>
          <w:bCs/>
        </w:rPr>
      </w:pPr>
      <w:r w:rsidRPr="000D56B0">
        <w:rPr>
          <w:b/>
          <w:bCs/>
        </w:rPr>
        <w:t>ПЕРЕЧЕНЬ</w:t>
      </w:r>
    </w:p>
    <w:p w:rsidR="00097A3D" w:rsidRPr="000D56B0" w:rsidRDefault="00097A3D" w:rsidP="0032303B">
      <w:pPr>
        <w:pStyle w:val="3"/>
        <w:rPr>
          <w:b/>
          <w:bCs/>
        </w:rPr>
      </w:pPr>
      <w:r w:rsidRPr="000D56B0">
        <w:rPr>
          <w:b/>
          <w:bCs/>
        </w:rPr>
        <w:t>основных мероприятий муниципальной программы</w:t>
      </w:r>
    </w:p>
    <w:p w:rsidR="005B571E" w:rsidRDefault="0032303B" w:rsidP="0032303B">
      <w:pPr>
        <w:pStyle w:val="3"/>
        <w:spacing w:line="480" w:lineRule="auto"/>
        <w:jc w:val="right"/>
      </w:pPr>
      <w:r>
        <w:rPr>
          <w:b/>
          <w:bCs/>
        </w:rPr>
        <w:t xml:space="preserve">                     </w:t>
      </w:r>
      <w:r w:rsidR="00097A3D" w:rsidRPr="000D56B0">
        <w:rPr>
          <w:b/>
          <w:bCs/>
        </w:rPr>
        <w:t xml:space="preserve">«Комплексные меры по усилению минимизации угроз терроризма </w:t>
      </w:r>
      <w:r w:rsidR="0022346E">
        <w:rPr>
          <w:b/>
          <w:bCs/>
        </w:rPr>
        <w:t>и экстремизма»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5811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2835"/>
        <w:gridCol w:w="1134"/>
        <w:gridCol w:w="1701"/>
        <w:gridCol w:w="1418"/>
        <w:gridCol w:w="992"/>
        <w:gridCol w:w="992"/>
        <w:gridCol w:w="851"/>
        <w:gridCol w:w="850"/>
        <w:gridCol w:w="992"/>
        <w:gridCol w:w="1418"/>
        <w:gridCol w:w="1705"/>
      </w:tblGrid>
      <w:tr w:rsidR="00097A3D" w:rsidRPr="005B571E" w:rsidTr="007D5C8F">
        <w:tc>
          <w:tcPr>
            <w:tcW w:w="923" w:type="dxa"/>
            <w:vMerge w:val="restart"/>
          </w:tcPr>
          <w:p w:rsidR="00097A3D" w:rsidRPr="005B571E" w:rsidRDefault="00097A3D" w:rsidP="00A9052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 xml:space="preserve">№ </w:t>
            </w:r>
            <w:proofErr w:type="gramStart"/>
            <w:r w:rsidRPr="005B571E">
              <w:rPr>
                <w:sz w:val="24"/>
                <w:szCs w:val="24"/>
              </w:rPr>
              <w:t>п</w:t>
            </w:r>
            <w:proofErr w:type="gramEnd"/>
            <w:r w:rsidRPr="005B571E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097A3D" w:rsidRPr="005B571E" w:rsidRDefault="00097A3D" w:rsidP="00A9052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Наименование меропр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ятия</w:t>
            </w:r>
          </w:p>
        </w:tc>
        <w:tc>
          <w:tcPr>
            <w:tcW w:w="1134" w:type="dxa"/>
            <w:vMerge w:val="restart"/>
          </w:tcPr>
          <w:p w:rsidR="00097A3D" w:rsidRPr="005B571E" w:rsidRDefault="00097A3D" w:rsidP="00A9052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1701" w:type="dxa"/>
            <w:vMerge w:val="restart"/>
          </w:tcPr>
          <w:p w:rsidR="00097A3D" w:rsidRPr="005B571E" w:rsidRDefault="00097A3D" w:rsidP="00A9052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Источники финансиров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ния</w:t>
            </w:r>
          </w:p>
        </w:tc>
        <w:tc>
          <w:tcPr>
            <w:tcW w:w="1418" w:type="dxa"/>
            <w:vMerge w:val="restart"/>
          </w:tcPr>
          <w:p w:rsidR="00097A3D" w:rsidRPr="005B571E" w:rsidRDefault="00097A3D" w:rsidP="00A9052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 xml:space="preserve">Объем </w:t>
            </w:r>
          </w:p>
          <w:p w:rsidR="00097A3D" w:rsidRPr="005B571E" w:rsidRDefault="00097A3D" w:rsidP="00A9052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финанс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рования,</w:t>
            </w:r>
          </w:p>
          <w:p w:rsidR="00097A3D" w:rsidRPr="005B571E" w:rsidRDefault="00EA597A" w:rsidP="00A90523">
            <w:pPr>
              <w:jc w:val="center"/>
              <w:rPr>
                <w:sz w:val="24"/>
                <w:szCs w:val="24"/>
              </w:rPr>
            </w:pPr>
            <w:proofErr w:type="gramStart"/>
            <w:r w:rsidRPr="005B571E">
              <w:rPr>
                <w:sz w:val="24"/>
                <w:szCs w:val="24"/>
              </w:rPr>
              <w:t>всего,</w:t>
            </w:r>
            <w:r w:rsidR="00097A3D" w:rsidRPr="005B571E">
              <w:rPr>
                <w:sz w:val="24"/>
                <w:szCs w:val="24"/>
              </w:rPr>
              <w:t xml:space="preserve"> (тыс.</w:t>
            </w:r>
            <w:proofErr w:type="gramEnd"/>
          </w:p>
          <w:p w:rsidR="00097A3D" w:rsidRPr="005B571E" w:rsidRDefault="00097A3D" w:rsidP="00A9052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руб.)</w:t>
            </w:r>
          </w:p>
        </w:tc>
        <w:tc>
          <w:tcPr>
            <w:tcW w:w="4677" w:type="dxa"/>
            <w:gridSpan w:val="5"/>
          </w:tcPr>
          <w:p w:rsidR="00097A3D" w:rsidRPr="005B571E" w:rsidRDefault="00097A3D" w:rsidP="00A9052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1418" w:type="dxa"/>
            <w:vMerge w:val="restart"/>
          </w:tcPr>
          <w:p w:rsidR="00097A3D" w:rsidRPr="005B571E" w:rsidRDefault="00097A3D" w:rsidP="00A905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Непосре</w:t>
            </w:r>
            <w:r w:rsidRPr="005B571E">
              <w:rPr>
                <w:sz w:val="24"/>
                <w:szCs w:val="24"/>
              </w:rPr>
              <w:t>д</w:t>
            </w:r>
            <w:r w:rsidRPr="005B571E">
              <w:rPr>
                <w:sz w:val="24"/>
                <w:szCs w:val="24"/>
              </w:rPr>
              <w:t>ственный результат реализации меропри</w:t>
            </w:r>
            <w:r w:rsidRPr="005B571E">
              <w:rPr>
                <w:sz w:val="24"/>
                <w:szCs w:val="24"/>
              </w:rPr>
              <w:t>я</w:t>
            </w:r>
            <w:r w:rsidRPr="005B571E">
              <w:rPr>
                <w:sz w:val="24"/>
                <w:szCs w:val="24"/>
              </w:rPr>
              <w:t>тия</w:t>
            </w:r>
          </w:p>
        </w:tc>
        <w:tc>
          <w:tcPr>
            <w:tcW w:w="1705" w:type="dxa"/>
            <w:vMerge w:val="restart"/>
          </w:tcPr>
          <w:p w:rsidR="00097A3D" w:rsidRPr="005B571E" w:rsidRDefault="00097A3D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Муниципал</w:t>
            </w:r>
            <w:r w:rsidRPr="005B571E">
              <w:rPr>
                <w:sz w:val="24"/>
                <w:szCs w:val="24"/>
              </w:rPr>
              <w:t>ь</w:t>
            </w:r>
            <w:r w:rsidRPr="005B571E">
              <w:rPr>
                <w:sz w:val="24"/>
                <w:szCs w:val="24"/>
              </w:rPr>
              <w:t>ный</w:t>
            </w:r>
          </w:p>
          <w:p w:rsidR="00097A3D" w:rsidRPr="005B571E" w:rsidRDefault="00097A3D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заказчик</w:t>
            </w:r>
          </w:p>
          <w:p w:rsidR="00097A3D" w:rsidRPr="005B571E" w:rsidRDefault="00097A3D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5B571E">
              <w:rPr>
                <w:sz w:val="24"/>
                <w:szCs w:val="24"/>
              </w:rPr>
              <w:t>ответстве</w:t>
            </w:r>
            <w:r w:rsidRPr="005B571E">
              <w:rPr>
                <w:sz w:val="24"/>
                <w:szCs w:val="24"/>
              </w:rPr>
              <w:t>н</w:t>
            </w:r>
            <w:r w:rsidRPr="005B571E">
              <w:rPr>
                <w:sz w:val="24"/>
                <w:szCs w:val="24"/>
              </w:rPr>
              <w:t>ный</w:t>
            </w:r>
            <w:proofErr w:type="gramEnd"/>
            <w:r w:rsidRPr="005B571E">
              <w:rPr>
                <w:sz w:val="24"/>
                <w:szCs w:val="24"/>
              </w:rPr>
              <w:t xml:space="preserve"> за в</w:t>
            </w:r>
            <w:r w:rsidRPr="005B571E">
              <w:rPr>
                <w:sz w:val="24"/>
                <w:szCs w:val="24"/>
              </w:rPr>
              <w:t>ы</w:t>
            </w:r>
            <w:r w:rsidRPr="005B571E">
              <w:rPr>
                <w:sz w:val="24"/>
                <w:szCs w:val="24"/>
              </w:rPr>
              <w:t>полнение</w:t>
            </w:r>
          </w:p>
          <w:p w:rsidR="00097A3D" w:rsidRPr="005B571E" w:rsidRDefault="00097A3D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мероприятия</w:t>
            </w:r>
          </w:p>
        </w:tc>
      </w:tr>
      <w:tr w:rsidR="00D04B37" w:rsidRPr="005B571E" w:rsidTr="007D5C8F">
        <w:tc>
          <w:tcPr>
            <w:tcW w:w="923" w:type="dxa"/>
            <w:vMerge/>
          </w:tcPr>
          <w:p w:rsidR="00D04B37" w:rsidRPr="005B571E" w:rsidRDefault="00D04B37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04B37" w:rsidRPr="005B571E" w:rsidRDefault="00D04B37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04B37" w:rsidRPr="005B571E" w:rsidRDefault="00D04B37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04B37" w:rsidRPr="005B571E" w:rsidRDefault="00D04B37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04B37" w:rsidRPr="005B571E" w:rsidRDefault="00D04B37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04B37" w:rsidRPr="005B571E" w:rsidRDefault="00D04B37" w:rsidP="00425D12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2015</w:t>
            </w:r>
          </w:p>
          <w:p w:rsidR="00D04B37" w:rsidRPr="005B571E" w:rsidRDefault="00D04B37" w:rsidP="00425D12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D04B37" w:rsidRPr="005B571E" w:rsidRDefault="00D04B37" w:rsidP="00425D12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2016</w:t>
            </w:r>
          </w:p>
          <w:p w:rsidR="00D04B37" w:rsidRPr="005B571E" w:rsidRDefault="00D04B37" w:rsidP="00425D12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D04B37" w:rsidRPr="005B571E" w:rsidRDefault="00D04B37" w:rsidP="00425D12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2017</w:t>
            </w:r>
          </w:p>
          <w:p w:rsidR="00D04B37" w:rsidRPr="005B571E" w:rsidRDefault="00D04B37" w:rsidP="00425D12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D04B37" w:rsidRPr="005B571E" w:rsidRDefault="00D04B3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2018 год</w:t>
            </w:r>
          </w:p>
          <w:p w:rsidR="00D04B37" w:rsidRPr="005B571E" w:rsidRDefault="00D04B37" w:rsidP="00BA757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4B37" w:rsidRPr="005B571E" w:rsidRDefault="00D04B3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2019 год</w:t>
            </w:r>
          </w:p>
          <w:p w:rsidR="00D04B37" w:rsidRPr="005B571E" w:rsidRDefault="00D04B37" w:rsidP="00D04B3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04B37" w:rsidRPr="005B571E" w:rsidRDefault="00D04B37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D04B37" w:rsidRPr="005B571E" w:rsidRDefault="00D04B37" w:rsidP="00A905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04B37" w:rsidRPr="005B571E" w:rsidTr="007D5C8F">
        <w:tblPrEx>
          <w:tblBorders>
            <w:bottom w:val="single" w:sz="4" w:space="0" w:color="auto"/>
          </w:tblBorders>
          <w:tblLook w:val="0020" w:firstRow="1" w:lastRow="0" w:firstColumn="0" w:lastColumn="0" w:noHBand="0" w:noVBand="0"/>
        </w:tblPrEx>
        <w:trPr>
          <w:cantSplit/>
          <w:trHeight w:val="70"/>
          <w:tblHeader/>
        </w:trPr>
        <w:tc>
          <w:tcPr>
            <w:tcW w:w="923" w:type="dxa"/>
            <w:vAlign w:val="center"/>
          </w:tcPr>
          <w:p w:rsidR="00D04B37" w:rsidRPr="005B571E" w:rsidRDefault="00D04B37" w:rsidP="0063471D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D04B37" w:rsidRPr="005B571E" w:rsidRDefault="00D04B37" w:rsidP="0063471D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4B37" w:rsidRPr="005B571E" w:rsidRDefault="00D04B37" w:rsidP="00B446EA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04B37" w:rsidRPr="005B571E" w:rsidRDefault="00D04B37" w:rsidP="00B446EA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D04B37" w:rsidRPr="005B571E" w:rsidRDefault="00D04B37" w:rsidP="0063471D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D04B37" w:rsidRPr="005B571E" w:rsidRDefault="00D04B37" w:rsidP="0063471D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D04B37" w:rsidRPr="005B571E" w:rsidRDefault="00D04B37" w:rsidP="0063471D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D04B37" w:rsidRPr="005B571E" w:rsidRDefault="00D04B37" w:rsidP="0063471D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vAlign w:val="center"/>
          </w:tcPr>
          <w:p w:rsidR="00D04B37" w:rsidRPr="005B571E" w:rsidRDefault="00D04B37" w:rsidP="00BA757C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D04B37" w:rsidRPr="005B571E" w:rsidRDefault="00D04B37" w:rsidP="00BA757C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D04B37" w:rsidRPr="005B571E" w:rsidRDefault="00D04B37" w:rsidP="0063471D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:rsidR="00D04B37" w:rsidRPr="005B571E" w:rsidRDefault="00D04B37" w:rsidP="00D35209">
            <w:pPr>
              <w:ind w:left="-7" w:right="72"/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  <w:lang w:val="en-US"/>
              </w:rPr>
              <w:t>1</w:t>
            </w:r>
            <w:r w:rsidRPr="005B571E">
              <w:rPr>
                <w:sz w:val="24"/>
                <w:szCs w:val="24"/>
              </w:rPr>
              <w:t>2</w:t>
            </w:r>
          </w:p>
        </w:tc>
      </w:tr>
      <w:tr w:rsidR="00097A3D" w:rsidRPr="005B571E" w:rsidTr="005B571E">
        <w:tblPrEx>
          <w:tblBorders>
            <w:bottom w:val="single" w:sz="4" w:space="0" w:color="auto"/>
          </w:tblBorders>
          <w:tblLook w:val="0020" w:firstRow="1" w:lastRow="0" w:firstColumn="0" w:lastColumn="0" w:noHBand="0" w:noVBand="0"/>
        </w:tblPrEx>
        <w:trPr>
          <w:cantSplit/>
          <w:trHeight w:val="70"/>
        </w:trPr>
        <w:tc>
          <w:tcPr>
            <w:tcW w:w="923" w:type="dxa"/>
          </w:tcPr>
          <w:p w:rsidR="00097A3D" w:rsidRPr="005B571E" w:rsidRDefault="00097A3D" w:rsidP="005E5BA3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</w:t>
            </w:r>
          </w:p>
        </w:tc>
        <w:tc>
          <w:tcPr>
            <w:tcW w:w="14888" w:type="dxa"/>
            <w:gridSpan w:val="11"/>
            <w:vAlign w:val="center"/>
          </w:tcPr>
          <w:p w:rsidR="00097A3D" w:rsidRPr="005B571E" w:rsidRDefault="00097A3D" w:rsidP="00216669">
            <w:pPr>
              <w:tabs>
                <w:tab w:val="left" w:pos="1501"/>
              </w:tabs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Цель: создание системы комплексных мер по укреплению антитеррористической защищённости предприятий, школ, лечебных заведений, мест массового пребывания жителей и усиление минимизации угроз терроризма в муниципальном образовании Славянский район</w:t>
            </w:r>
          </w:p>
        </w:tc>
      </w:tr>
      <w:tr w:rsidR="00097A3D" w:rsidRPr="005B571E" w:rsidTr="005B571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34"/>
        </w:trPr>
        <w:tc>
          <w:tcPr>
            <w:tcW w:w="923" w:type="dxa"/>
          </w:tcPr>
          <w:p w:rsidR="00097A3D" w:rsidRPr="005B571E" w:rsidRDefault="00097A3D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</w:t>
            </w:r>
          </w:p>
        </w:tc>
        <w:tc>
          <w:tcPr>
            <w:tcW w:w="14888" w:type="dxa"/>
            <w:gridSpan w:val="11"/>
            <w:vAlign w:val="center"/>
          </w:tcPr>
          <w:p w:rsidR="00097A3D" w:rsidRPr="005B571E" w:rsidRDefault="00097A3D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Задачи: создание условий для гражданского становления, объединения усилий правоохранительных и силовых структур муниципального о</w:t>
            </w:r>
            <w:r w:rsidRPr="005B571E">
              <w:rPr>
                <w:sz w:val="24"/>
                <w:szCs w:val="24"/>
              </w:rPr>
              <w:t>б</w:t>
            </w:r>
            <w:r w:rsidRPr="005B571E">
              <w:rPr>
                <w:sz w:val="24"/>
                <w:szCs w:val="24"/>
              </w:rPr>
              <w:t xml:space="preserve">разования Славянский район и контролирующих органов для обеспечения максимальной эффективности их деятельности в минимизации угроз терроризма; привлечение негосударственных структур, в том числе казачества, духовенства и населения для обеспечения максимальной эффективности их в антитеррористической деятельности; повышение уровня в антитеррористической деятельности гражданского общества, руководителей предприятий, учреждений и организаций, независимо от форм собственности; создание эффективной системы профилактики и повышения уровня общественной безопасности; добиться, чтобы реализуемые предприятия по противодействию терроризму носили не </w:t>
            </w:r>
            <w:proofErr w:type="spellStart"/>
            <w:r w:rsidRPr="005B571E">
              <w:rPr>
                <w:sz w:val="24"/>
                <w:szCs w:val="24"/>
              </w:rPr>
              <w:t>единоразовый</w:t>
            </w:r>
            <w:proofErr w:type="spellEnd"/>
            <w:r w:rsidRPr="005B571E">
              <w:rPr>
                <w:sz w:val="24"/>
                <w:szCs w:val="24"/>
              </w:rPr>
              <w:t>, а постоянный, последовательный характер; организовать изучение проблемных вопросов антитеррористической деятельности, внедрить систему воздействия на общественность в делах консолидации граждан и общественных организаций на безусловное выполнение Федерального закона «О противодействии терроризму»; создание системы гласности и общественного порицания фактов халатности, посо</w:t>
            </w:r>
            <w:r w:rsidRPr="005B571E">
              <w:rPr>
                <w:sz w:val="24"/>
                <w:szCs w:val="24"/>
              </w:rPr>
              <w:t>б</w:t>
            </w:r>
            <w:r w:rsidRPr="005B571E">
              <w:rPr>
                <w:sz w:val="24"/>
                <w:szCs w:val="24"/>
              </w:rPr>
              <w:t>ничества, создания предпосылок к проникновению в район террористов</w:t>
            </w:r>
          </w:p>
        </w:tc>
      </w:tr>
    </w:tbl>
    <w:p w:rsidR="0019781E" w:rsidRDefault="0019781E">
      <w:r>
        <w:br w:type="page"/>
      </w:r>
    </w:p>
    <w:tbl>
      <w:tblPr>
        <w:tblW w:w="158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835"/>
        <w:gridCol w:w="1134"/>
        <w:gridCol w:w="1701"/>
        <w:gridCol w:w="1418"/>
        <w:gridCol w:w="992"/>
        <w:gridCol w:w="992"/>
        <w:gridCol w:w="851"/>
        <w:gridCol w:w="850"/>
        <w:gridCol w:w="992"/>
        <w:gridCol w:w="1418"/>
        <w:gridCol w:w="1705"/>
      </w:tblGrid>
      <w:tr w:rsidR="005B571E" w:rsidRPr="005B571E" w:rsidTr="007D5C8F">
        <w:trPr>
          <w:cantSplit/>
          <w:trHeight w:val="414"/>
        </w:trPr>
        <w:tc>
          <w:tcPr>
            <w:tcW w:w="923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11</w:t>
            </w:r>
          </w:p>
        </w:tc>
        <w:tc>
          <w:tcPr>
            <w:tcW w:w="1705" w:type="dxa"/>
            <w:vAlign w:val="center"/>
          </w:tcPr>
          <w:p w:rsidR="005B571E" w:rsidRPr="005B571E" w:rsidRDefault="005B571E" w:rsidP="00FB27B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12</w:t>
            </w:r>
          </w:p>
        </w:tc>
      </w:tr>
      <w:tr w:rsidR="005B571E" w:rsidRPr="005B571E" w:rsidTr="007D5C8F">
        <w:trPr>
          <w:cantSplit/>
          <w:trHeight w:val="1391"/>
        </w:trPr>
        <w:tc>
          <w:tcPr>
            <w:tcW w:w="923" w:type="dxa"/>
            <w:vMerge w:val="restart"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1.1.1.</w:t>
            </w:r>
          </w:p>
        </w:tc>
        <w:tc>
          <w:tcPr>
            <w:tcW w:w="2835" w:type="dxa"/>
            <w:vMerge w:val="restart"/>
          </w:tcPr>
          <w:p w:rsidR="005B571E" w:rsidRPr="005B571E" w:rsidRDefault="005B571E" w:rsidP="005B571E">
            <w:pPr>
              <w:pStyle w:val="2"/>
              <w:spacing w:before="0" w:after="0"/>
              <w:jc w:val="both"/>
              <w:rPr>
                <w:sz w:val="24"/>
                <w:szCs w:val="24"/>
              </w:rPr>
            </w:pPr>
            <w:proofErr w:type="gramStart"/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Плакаты, брошюры, ба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н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неры, учебные матери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а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лы, методические, уче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б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ные пособия, материал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ь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 xml:space="preserve">но-технические средства для осуществления </w:t>
            </w:r>
            <w:proofErr w:type="spellStart"/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ант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и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террорической</w:t>
            </w:r>
            <w:proofErr w:type="spellEnd"/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 xml:space="preserve"> проф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и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лактической деятельн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о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сти учреждений культ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у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ры (телевизор, видеопр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о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ектор и другое), стенды, конусы сигнальные, ге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о</w:t>
            </w: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физические карты города и района.</w:t>
            </w:r>
            <w:r w:rsidRPr="005B571E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5B571E" w:rsidRPr="005B571E" w:rsidRDefault="005B571E" w:rsidP="00D74F33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5B571E" w:rsidRPr="005B571E" w:rsidRDefault="00B27F07" w:rsidP="00722ED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722EDF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175</w:t>
            </w:r>
          </w:p>
        </w:tc>
        <w:tc>
          <w:tcPr>
            <w:tcW w:w="992" w:type="dxa"/>
            <w:vAlign w:val="center"/>
          </w:tcPr>
          <w:p w:rsidR="005B571E" w:rsidRPr="005B571E" w:rsidRDefault="00193136" w:rsidP="00D74F3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:rsidR="005B571E" w:rsidRPr="005B571E" w:rsidRDefault="00B27F07" w:rsidP="001E6E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850" w:type="dxa"/>
            <w:vAlign w:val="center"/>
          </w:tcPr>
          <w:p w:rsidR="005B571E" w:rsidRPr="005B571E" w:rsidRDefault="00B27F07" w:rsidP="00D74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992" w:type="dxa"/>
            <w:vAlign w:val="center"/>
          </w:tcPr>
          <w:p w:rsidR="005B571E" w:rsidRPr="005B571E" w:rsidRDefault="00B27F07" w:rsidP="00D74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418" w:type="dxa"/>
            <w:vMerge w:val="restart"/>
          </w:tcPr>
          <w:p w:rsidR="005B571E" w:rsidRPr="005B571E" w:rsidRDefault="005B571E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Повыш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уровня антитерр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ристич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ской з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щищенн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сти</w:t>
            </w:r>
          </w:p>
        </w:tc>
        <w:tc>
          <w:tcPr>
            <w:tcW w:w="1705" w:type="dxa"/>
            <w:vMerge w:val="restart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Управление по взаимоде</w:t>
            </w:r>
            <w:r w:rsidRPr="005B571E">
              <w:rPr>
                <w:sz w:val="24"/>
                <w:szCs w:val="24"/>
              </w:rPr>
              <w:t>й</w:t>
            </w:r>
            <w:r w:rsidRPr="005B571E">
              <w:rPr>
                <w:sz w:val="24"/>
                <w:szCs w:val="24"/>
              </w:rPr>
              <w:t>ствию с пр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воохран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тельными о</w:t>
            </w:r>
            <w:r w:rsidRPr="005B571E">
              <w:rPr>
                <w:sz w:val="24"/>
                <w:szCs w:val="24"/>
              </w:rPr>
              <w:t>р</w:t>
            </w:r>
            <w:r w:rsidR="00B93DEC">
              <w:rPr>
                <w:sz w:val="24"/>
                <w:szCs w:val="24"/>
              </w:rPr>
              <w:t>ганами</w:t>
            </w:r>
          </w:p>
        </w:tc>
      </w:tr>
      <w:tr w:rsidR="005B571E" w:rsidRPr="005B571E" w:rsidTr="007D5C8F">
        <w:trPr>
          <w:cantSplit/>
          <w:trHeight w:val="1391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D74F33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D74F33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B27F07" w:rsidP="00722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722EDF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175</w:t>
            </w:r>
          </w:p>
        </w:tc>
        <w:tc>
          <w:tcPr>
            <w:tcW w:w="992" w:type="dxa"/>
            <w:vAlign w:val="center"/>
          </w:tcPr>
          <w:p w:rsidR="005B571E" w:rsidRPr="005B571E" w:rsidRDefault="00193136" w:rsidP="0019313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:rsidR="005B571E" w:rsidRPr="005B571E" w:rsidRDefault="00B27F07" w:rsidP="001E6E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850" w:type="dxa"/>
            <w:vAlign w:val="center"/>
          </w:tcPr>
          <w:p w:rsidR="005B571E" w:rsidRPr="005B571E" w:rsidRDefault="00B27F07" w:rsidP="00D74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992" w:type="dxa"/>
            <w:vAlign w:val="center"/>
          </w:tcPr>
          <w:p w:rsidR="005B571E" w:rsidRPr="005B571E" w:rsidRDefault="00B27F07" w:rsidP="00D74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418" w:type="dxa"/>
            <w:vMerge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</w:tr>
      <w:tr w:rsidR="005B571E" w:rsidRPr="005B571E" w:rsidTr="007D5C8F">
        <w:trPr>
          <w:cantSplit/>
          <w:trHeight w:val="1391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D74F33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D74F33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1E6E48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</w:tr>
      <w:tr w:rsidR="005B571E" w:rsidRPr="005B571E" w:rsidTr="007D5C8F">
        <w:trPr>
          <w:cantSplit/>
          <w:trHeight w:val="1619"/>
        </w:trPr>
        <w:tc>
          <w:tcPr>
            <w:tcW w:w="923" w:type="dxa"/>
            <w:vMerge w:val="restart"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1.1.2.</w:t>
            </w:r>
          </w:p>
        </w:tc>
        <w:tc>
          <w:tcPr>
            <w:tcW w:w="2835" w:type="dxa"/>
            <w:vMerge w:val="restart"/>
            <w:vAlign w:val="center"/>
          </w:tcPr>
          <w:p w:rsidR="005B571E" w:rsidRPr="005B571E" w:rsidRDefault="005B571E" w:rsidP="00515177">
            <w:pPr>
              <w:jc w:val="both"/>
              <w:rPr>
                <w:spacing w:val="-2"/>
                <w:sz w:val="24"/>
                <w:szCs w:val="24"/>
              </w:rPr>
            </w:pPr>
            <w:r w:rsidRPr="005B571E">
              <w:rPr>
                <w:spacing w:val="-2"/>
                <w:sz w:val="24"/>
                <w:szCs w:val="24"/>
              </w:rPr>
              <w:t>Изготовить видеофильмы для объектов по антите</w:t>
            </w:r>
            <w:r w:rsidRPr="005B571E">
              <w:rPr>
                <w:spacing w:val="-2"/>
                <w:sz w:val="24"/>
                <w:szCs w:val="24"/>
              </w:rPr>
              <w:t>р</w:t>
            </w:r>
            <w:r w:rsidRPr="005B571E">
              <w:rPr>
                <w:spacing w:val="-2"/>
                <w:sz w:val="24"/>
                <w:szCs w:val="24"/>
              </w:rPr>
              <w:t>рористической защище</w:t>
            </w:r>
            <w:r w:rsidRPr="005B571E">
              <w:rPr>
                <w:spacing w:val="-2"/>
                <w:sz w:val="24"/>
                <w:szCs w:val="24"/>
              </w:rPr>
              <w:t>н</w:t>
            </w:r>
            <w:r w:rsidRPr="005B571E">
              <w:rPr>
                <w:spacing w:val="-2"/>
                <w:sz w:val="24"/>
                <w:szCs w:val="24"/>
              </w:rPr>
              <w:t>ности предприятий и учреждений, подготовить сюжеты и программу для показа по телевидению:</w:t>
            </w:r>
          </w:p>
          <w:p w:rsidR="005B571E" w:rsidRPr="005B571E" w:rsidRDefault="005B571E" w:rsidP="00515177">
            <w:pPr>
              <w:jc w:val="both"/>
              <w:rPr>
                <w:spacing w:val="-2"/>
                <w:sz w:val="24"/>
                <w:szCs w:val="24"/>
              </w:rPr>
            </w:pPr>
            <w:r w:rsidRPr="005B571E">
              <w:rPr>
                <w:spacing w:val="-2"/>
                <w:sz w:val="24"/>
                <w:szCs w:val="24"/>
              </w:rPr>
              <w:t>захват заложников, ос</w:t>
            </w:r>
            <w:r w:rsidRPr="005B571E">
              <w:rPr>
                <w:spacing w:val="-2"/>
                <w:sz w:val="24"/>
                <w:szCs w:val="24"/>
              </w:rPr>
              <w:t>о</w:t>
            </w:r>
            <w:r w:rsidRPr="005B571E">
              <w:rPr>
                <w:spacing w:val="-2"/>
                <w:sz w:val="24"/>
                <w:szCs w:val="24"/>
              </w:rPr>
              <w:t>бенно детей подготовка и закладка взрывчатых в</w:t>
            </w:r>
            <w:r w:rsidRPr="005B571E">
              <w:rPr>
                <w:spacing w:val="-2"/>
                <w:sz w:val="24"/>
                <w:szCs w:val="24"/>
              </w:rPr>
              <w:t>е</w:t>
            </w:r>
            <w:r w:rsidRPr="005B571E">
              <w:rPr>
                <w:spacing w:val="-2"/>
                <w:sz w:val="24"/>
                <w:szCs w:val="24"/>
              </w:rPr>
              <w:t>ществ в местах массового скопления людей;</w:t>
            </w:r>
          </w:p>
          <w:p w:rsidR="005B571E" w:rsidRPr="005B571E" w:rsidRDefault="005B571E" w:rsidP="00515177">
            <w:pPr>
              <w:jc w:val="both"/>
              <w:rPr>
                <w:spacing w:val="-2"/>
                <w:sz w:val="24"/>
                <w:szCs w:val="24"/>
              </w:rPr>
            </w:pPr>
            <w:r w:rsidRPr="005B571E">
              <w:rPr>
                <w:spacing w:val="-2"/>
                <w:sz w:val="24"/>
                <w:szCs w:val="24"/>
              </w:rPr>
              <w:t>проникновение на объе</w:t>
            </w:r>
            <w:r w:rsidRPr="005B571E">
              <w:rPr>
                <w:spacing w:val="-2"/>
                <w:sz w:val="24"/>
                <w:szCs w:val="24"/>
              </w:rPr>
              <w:t>к</w:t>
            </w:r>
            <w:r w:rsidRPr="005B571E">
              <w:rPr>
                <w:spacing w:val="-2"/>
                <w:sz w:val="24"/>
                <w:szCs w:val="24"/>
              </w:rPr>
              <w:t>ты жизнеобеспечения и порядок действия рук</w:t>
            </w:r>
            <w:r w:rsidRPr="005B571E">
              <w:rPr>
                <w:spacing w:val="-2"/>
                <w:sz w:val="24"/>
                <w:szCs w:val="24"/>
              </w:rPr>
              <w:t>о</w:t>
            </w:r>
            <w:r w:rsidRPr="005B571E">
              <w:rPr>
                <w:spacing w:val="-2"/>
                <w:sz w:val="24"/>
                <w:szCs w:val="24"/>
              </w:rPr>
              <w:t>водителей и граждан в данных обстоятельствах</w:t>
            </w:r>
          </w:p>
        </w:tc>
        <w:tc>
          <w:tcPr>
            <w:tcW w:w="1134" w:type="dxa"/>
            <w:vMerge w:val="restart"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5B571E" w:rsidRPr="005B571E" w:rsidRDefault="003804F3" w:rsidP="0051517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1E6E48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Повыш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уровня безопасн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сти общ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ства</w:t>
            </w:r>
          </w:p>
        </w:tc>
        <w:tc>
          <w:tcPr>
            <w:tcW w:w="1705" w:type="dxa"/>
            <w:vMerge w:val="restart"/>
          </w:tcPr>
          <w:p w:rsidR="005B571E" w:rsidRPr="005B571E" w:rsidRDefault="005B571E" w:rsidP="00991435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Управление по взаимоде</w:t>
            </w:r>
            <w:r w:rsidRPr="005B571E">
              <w:rPr>
                <w:sz w:val="24"/>
                <w:szCs w:val="24"/>
              </w:rPr>
              <w:t>й</w:t>
            </w:r>
            <w:r w:rsidRPr="005B571E">
              <w:rPr>
                <w:sz w:val="24"/>
                <w:szCs w:val="24"/>
              </w:rPr>
              <w:t>ствию с пр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воохран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тельными о</w:t>
            </w:r>
            <w:r w:rsidRPr="005B571E">
              <w:rPr>
                <w:sz w:val="24"/>
                <w:szCs w:val="24"/>
              </w:rPr>
              <w:t>р</w:t>
            </w:r>
            <w:r w:rsidRPr="005B571E">
              <w:rPr>
                <w:sz w:val="24"/>
                <w:szCs w:val="24"/>
              </w:rPr>
              <w:t xml:space="preserve">ганами </w:t>
            </w:r>
          </w:p>
        </w:tc>
      </w:tr>
      <w:tr w:rsidR="005B571E" w:rsidRPr="005B571E" w:rsidTr="007D5C8F">
        <w:trPr>
          <w:cantSplit/>
          <w:trHeight w:val="1619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515177">
            <w:pPr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8858D4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3804F3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</w:tr>
      <w:tr w:rsidR="005B571E" w:rsidRPr="005B571E" w:rsidTr="007D5C8F">
        <w:trPr>
          <w:cantSplit/>
          <w:trHeight w:val="1619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515177">
            <w:pPr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</w:tr>
    </w:tbl>
    <w:p w:rsidR="009F305C" w:rsidRDefault="009F305C">
      <w:r>
        <w:br w:type="page"/>
      </w:r>
    </w:p>
    <w:tbl>
      <w:tblPr>
        <w:tblW w:w="158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835"/>
        <w:gridCol w:w="1134"/>
        <w:gridCol w:w="1701"/>
        <w:gridCol w:w="1418"/>
        <w:gridCol w:w="992"/>
        <w:gridCol w:w="992"/>
        <w:gridCol w:w="851"/>
        <w:gridCol w:w="850"/>
        <w:gridCol w:w="992"/>
        <w:gridCol w:w="1418"/>
        <w:gridCol w:w="1705"/>
      </w:tblGrid>
      <w:tr w:rsidR="009F305C" w:rsidRPr="005B571E" w:rsidTr="0010443F">
        <w:trPr>
          <w:cantSplit/>
          <w:trHeight w:val="414"/>
        </w:trPr>
        <w:tc>
          <w:tcPr>
            <w:tcW w:w="923" w:type="dxa"/>
            <w:noWrap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9F305C" w:rsidRPr="005B571E" w:rsidRDefault="009F305C" w:rsidP="009F305C">
            <w:pPr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9F305C" w:rsidRPr="005B571E" w:rsidRDefault="00991435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5" w:type="dxa"/>
            <w:vAlign w:val="center"/>
          </w:tcPr>
          <w:p w:rsidR="009F305C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B571E" w:rsidRPr="005B571E" w:rsidTr="0010443F">
        <w:trPr>
          <w:cantSplit/>
          <w:trHeight w:val="1120"/>
        </w:trPr>
        <w:tc>
          <w:tcPr>
            <w:tcW w:w="923" w:type="dxa"/>
            <w:vMerge w:val="restart"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1.1.3.</w:t>
            </w:r>
          </w:p>
        </w:tc>
        <w:tc>
          <w:tcPr>
            <w:tcW w:w="2835" w:type="dxa"/>
            <w:vMerge w:val="restart"/>
          </w:tcPr>
          <w:p w:rsidR="005B571E" w:rsidRPr="005B571E" w:rsidRDefault="005B571E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Проведение конкурса «Дети против террори</w:t>
            </w:r>
            <w:r w:rsidRPr="005B571E">
              <w:rPr>
                <w:sz w:val="24"/>
                <w:szCs w:val="24"/>
              </w:rPr>
              <w:t>з</w:t>
            </w:r>
            <w:r w:rsidRPr="005B571E">
              <w:rPr>
                <w:sz w:val="24"/>
                <w:szCs w:val="24"/>
              </w:rPr>
              <w:t>ма» - приобретение пр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зов и грамот</w:t>
            </w:r>
          </w:p>
        </w:tc>
        <w:tc>
          <w:tcPr>
            <w:tcW w:w="1134" w:type="dxa"/>
            <w:vMerge w:val="restart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5B571E" w:rsidRPr="005B571E" w:rsidRDefault="003804F3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</w:tcPr>
          <w:p w:rsidR="005B571E" w:rsidRPr="005B571E" w:rsidRDefault="005B571E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Повыш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конс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лидации различных форм ант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террор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стической деятельн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сти в м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лодежной среде</w:t>
            </w:r>
          </w:p>
        </w:tc>
        <w:tc>
          <w:tcPr>
            <w:tcW w:w="1705" w:type="dxa"/>
            <w:vMerge w:val="restart"/>
          </w:tcPr>
          <w:p w:rsidR="005B571E" w:rsidRPr="005B571E" w:rsidRDefault="005B571E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Управление по взаимоде</w:t>
            </w:r>
            <w:r w:rsidRPr="005B571E">
              <w:rPr>
                <w:sz w:val="24"/>
                <w:szCs w:val="24"/>
              </w:rPr>
              <w:t>й</w:t>
            </w:r>
            <w:r w:rsidRPr="005B571E">
              <w:rPr>
                <w:sz w:val="24"/>
                <w:szCs w:val="24"/>
              </w:rPr>
              <w:t>ствию с пр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воохран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тельными о</w:t>
            </w:r>
            <w:r w:rsidRPr="005B571E">
              <w:rPr>
                <w:sz w:val="24"/>
                <w:szCs w:val="24"/>
              </w:rPr>
              <w:t>р</w:t>
            </w:r>
            <w:r w:rsidRPr="005B571E">
              <w:rPr>
                <w:sz w:val="24"/>
                <w:szCs w:val="24"/>
              </w:rPr>
              <w:t xml:space="preserve">ганами </w:t>
            </w:r>
          </w:p>
          <w:p w:rsidR="005B571E" w:rsidRPr="005B571E" w:rsidRDefault="005B571E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управление образования</w:t>
            </w:r>
          </w:p>
        </w:tc>
      </w:tr>
      <w:tr w:rsidR="005B571E" w:rsidRPr="005B571E" w:rsidTr="0010443F">
        <w:trPr>
          <w:cantSplit/>
          <w:trHeight w:val="1120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3804F3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</w:p>
        </w:tc>
      </w:tr>
      <w:tr w:rsidR="005B571E" w:rsidRPr="005B571E" w:rsidTr="0010443F">
        <w:trPr>
          <w:cantSplit/>
          <w:trHeight w:val="1120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5B571E" w:rsidRPr="005B571E" w:rsidTr="0010443F">
        <w:trPr>
          <w:cantSplit/>
          <w:trHeight w:val="1058"/>
        </w:trPr>
        <w:tc>
          <w:tcPr>
            <w:tcW w:w="923" w:type="dxa"/>
            <w:vMerge w:val="restart"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1.1.4.</w:t>
            </w:r>
          </w:p>
        </w:tc>
        <w:tc>
          <w:tcPr>
            <w:tcW w:w="2835" w:type="dxa"/>
            <w:vMerge w:val="restart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Проведение меропри</w:t>
            </w:r>
            <w:r w:rsidRPr="005B571E">
              <w:rPr>
                <w:sz w:val="24"/>
                <w:szCs w:val="24"/>
              </w:rPr>
              <w:t>я</w:t>
            </w:r>
            <w:r w:rsidRPr="005B571E">
              <w:rPr>
                <w:sz w:val="24"/>
                <w:szCs w:val="24"/>
              </w:rPr>
              <w:t>тий, посвященных Дню солидарности в борьбе с терроризмом, 03 сентя</w:t>
            </w:r>
            <w:r w:rsidRPr="005B571E">
              <w:rPr>
                <w:sz w:val="24"/>
                <w:szCs w:val="24"/>
              </w:rPr>
              <w:t>б</w:t>
            </w:r>
            <w:r w:rsidRPr="005B571E">
              <w:rPr>
                <w:sz w:val="24"/>
                <w:szCs w:val="24"/>
              </w:rPr>
              <w:t>ря</w:t>
            </w:r>
          </w:p>
        </w:tc>
        <w:tc>
          <w:tcPr>
            <w:tcW w:w="1134" w:type="dxa"/>
            <w:vMerge w:val="restart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5B571E" w:rsidRPr="005B571E" w:rsidRDefault="003804F3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</w:tcPr>
          <w:p w:rsidR="005B571E" w:rsidRPr="005B571E" w:rsidRDefault="005B571E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Повыш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уровня сознател</w:t>
            </w:r>
            <w:r w:rsidRPr="005B571E">
              <w:rPr>
                <w:sz w:val="24"/>
                <w:szCs w:val="24"/>
              </w:rPr>
              <w:t>ь</w:t>
            </w:r>
            <w:r w:rsidRPr="005B571E">
              <w:rPr>
                <w:sz w:val="24"/>
                <w:szCs w:val="24"/>
              </w:rPr>
              <w:t>ности о</w:t>
            </w:r>
            <w:r w:rsidRPr="005B571E">
              <w:rPr>
                <w:sz w:val="24"/>
                <w:szCs w:val="24"/>
              </w:rPr>
              <w:t>б</w:t>
            </w:r>
            <w:r w:rsidRPr="005B571E">
              <w:rPr>
                <w:sz w:val="24"/>
                <w:szCs w:val="24"/>
              </w:rPr>
              <w:t>щества</w:t>
            </w:r>
          </w:p>
        </w:tc>
        <w:tc>
          <w:tcPr>
            <w:tcW w:w="1705" w:type="dxa"/>
            <w:vMerge w:val="restart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Управление по взаимоде</w:t>
            </w:r>
            <w:r w:rsidRPr="005B571E">
              <w:rPr>
                <w:sz w:val="24"/>
                <w:szCs w:val="24"/>
              </w:rPr>
              <w:t>й</w:t>
            </w:r>
            <w:r w:rsidRPr="005B571E">
              <w:rPr>
                <w:sz w:val="24"/>
                <w:szCs w:val="24"/>
              </w:rPr>
              <w:t>ствию с пр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воохран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тельными о</w:t>
            </w:r>
            <w:r w:rsidRPr="005B571E">
              <w:rPr>
                <w:sz w:val="24"/>
                <w:szCs w:val="24"/>
              </w:rPr>
              <w:t>р</w:t>
            </w:r>
            <w:r w:rsidR="00B93DEC">
              <w:rPr>
                <w:sz w:val="24"/>
                <w:szCs w:val="24"/>
              </w:rPr>
              <w:t>ганами</w:t>
            </w:r>
          </w:p>
        </w:tc>
      </w:tr>
      <w:tr w:rsidR="005B571E" w:rsidRPr="005B571E" w:rsidTr="0010443F">
        <w:trPr>
          <w:cantSplit/>
          <w:trHeight w:val="1058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3804F3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</w:p>
        </w:tc>
      </w:tr>
      <w:tr w:rsidR="005B571E" w:rsidRPr="005B571E" w:rsidTr="0010443F">
        <w:trPr>
          <w:cantSplit/>
          <w:trHeight w:val="1058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</w:p>
        </w:tc>
      </w:tr>
      <w:tr w:rsidR="005B571E" w:rsidRPr="005B571E" w:rsidTr="0010443F">
        <w:trPr>
          <w:cantSplit/>
          <w:trHeight w:val="882"/>
        </w:trPr>
        <w:tc>
          <w:tcPr>
            <w:tcW w:w="923" w:type="dxa"/>
            <w:vMerge w:val="restart"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1.1.5.</w:t>
            </w:r>
          </w:p>
        </w:tc>
        <w:tc>
          <w:tcPr>
            <w:tcW w:w="2835" w:type="dxa"/>
            <w:vMerge w:val="restart"/>
          </w:tcPr>
          <w:p w:rsidR="005B571E" w:rsidRPr="005B571E" w:rsidRDefault="005B571E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Поощрение сотрудников правоохранительных о</w:t>
            </w:r>
            <w:r w:rsidRPr="005B571E">
              <w:rPr>
                <w:sz w:val="24"/>
                <w:szCs w:val="24"/>
              </w:rPr>
              <w:t>р</w:t>
            </w:r>
            <w:r w:rsidRPr="005B571E">
              <w:rPr>
                <w:sz w:val="24"/>
                <w:szCs w:val="24"/>
              </w:rPr>
              <w:t>ганов, руководителей предприятий, школьно-дошкольных учреждений за умелое руководство по антитеррористич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ской деятельности</w:t>
            </w:r>
          </w:p>
        </w:tc>
        <w:tc>
          <w:tcPr>
            <w:tcW w:w="1134" w:type="dxa"/>
            <w:vMerge w:val="restart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5B571E" w:rsidRPr="005B571E" w:rsidRDefault="003804F3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</w:tcPr>
          <w:p w:rsidR="005B571E" w:rsidRPr="005B571E" w:rsidRDefault="005B571E" w:rsidP="00D74F33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Повыш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мот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вационной составл</w:t>
            </w:r>
            <w:r w:rsidRPr="005B571E">
              <w:rPr>
                <w:sz w:val="24"/>
                <w:szCs w:val="24"/>
              </w:rPr>
              <w:t>я</w:t>
            </w:r>
            <w:r w:rsidRPr="005B571E">
              <w:rPr>
                <w:sz w:val="24"/>
                <w:szCs w:val="24"/>
              </w:rPr>
              <w:t>ющей в о</w:t>
            </w:r>
            <w:r w:rsidRPr="005B571E">
              <w:rPr>
                <w:sz w:val="24"/>
                <w:szCs w:val="24"/>
              </w:rPr>
              <w:t>р</w:t>
            </w:r>
            <w:r w:rsidRPr="005B571E">
              <w:rPr>
                <w:sz w:val="24"/>
                <w:szCs w:val="24"/>
              </w:rPr>
              <w:t>ганизации антитерр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ристич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ской де</w:t>
            </w:r>
            <w:r w:rsidRPr="005B571E">
              <w:rPr>
                <w:sz w:val="24"/>
                <w:szCs w:val="24"/>
              </w:rPr>
              <w:t>я</w:t>
            </w:r>
            <w:r w:rsidRPr="005B571E">
              <w:rPr>
                <w:sz w:val="24"/>
                <w:szCs w:val="24"/>
              </w:rPr>
              <w:t>тельности</w:t>
            </w:r>
          </w:p>
        </w:tc>
        <w:tc>
          <w:tcPr>
            <w:tcW w:w="1705" w:type="dxa"/>
            <w:vMerge w:val="restart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Управление по взаимоде</w:t>
            </w:r>
            <w:r w:rsidRPr="005B571E">
              <w:rPr>
                <w:sz w:val="24"/>
                <w:szCs w:val="24"/>
              </w:rPr>
              <w:t>й</w:t>
            </w:r>
            <w:r w:rsidRPr="005B571E">
              <w:rPr>
                <w:sz w:val="24"/>
                <w:szCs w:val="24"/>
              </w:rPr>
              <w:t>ствию с пр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воохран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тельными о</w:t>
            </w:r>
            <w:r w:rsidRPr="005B571E">
              <w:rPr>
                <w:sz w:val="24"/>
                <w:szCs w:val="24"/>
              </w:rPr>
              <w:t>р</w:t>
            </w:r>
            <w:r w:rsidR="00B93DEC">
              <w:rPr>
                <w:sz w:val="24"/>
                <w:szCs w:val="24"/>
              </w:rPr>
              <w:t>ганами</w:t>
            </w:r>
          </w:p>
        </w:tc>
      </w:tr>
      <w:tr w:rsidR="005B571E" w:rsidRPr="005B571E" w:rsidTr="0010443F">
        <w:trPr>
          <w:cantSplit/>
          <w:trHeight w:val="882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D74F3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3804F3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pacing w:val="-2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D74F3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5B57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B571E" w:rsidRPr="005B571E" w:rsidRDefault="005B571E" w:rsidP="00D74F33">
            <w:pPr>
              <w:jc w:val="center"/>
              <w:rPr>
                <w:sz w:val="24"/>
                <w:szCs w:val="24"/>
              </w:rPr>
            </w:pPr>
          </w:p>
        </w:tc>
      </w:tr>
      <w:tr w:rsidR="005B571E" w:rsidRPr="005B571E" w:rsidTr="0010443F">
        <w:trPr>
          <w:cantSplit/>
          <w:trHeight w:val="882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214C73" w:rsidRPr="005B571E" w:rsidTr="0010443F">
        <w:trPr>
          <w:cantSplit/>
          <w:trHeight w:val="414"/>
        </w:trPr>
        <w:tc>
          <w:tcPr>
            <w:tcW w:w="923" w:type="dxa"/>
            <w:noWrap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214C73" w:rsidRPr="009F305C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5" w:type="dxa"/>
            <w:vAlign w:val="center"/>
          </w:tcPr>
          <w:p w:rsidR="00214C73" w:rsidRPr="005B571E" w:rsidRDefault="009F305C" w:rsidP="009F3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B571E" w:rsidRPr="005B571E" w:rsidTr="0010443F">
        <w:trPr>
          <w:cantSplit/>
          <w:trHeight w:val="1485"/>
        </w:trPr>
        <w:tc>
          <w:tcPr>
            <w:tcW w:w="923" w:type="dxa"/>
            <w:vMerge w:val="restart"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  <w:lang w:val="en-US"/>
              </w:rPr>
              <w:t>1.1.6</w:t>
            </w:r>
            <w:r w:rsidRPr="005B571E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</w:tcPr>
          <w:p w:rsidR="005B571E" w:rsidRPr="005B571E" w:rsidRDefault="00087547" w:rsidP="008858D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ходных обязательств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</w:t>
            </w:r>
            <w:r w:rsidR="00DF2A3A">
              <w:rPr>
                <w:sz w:val="24"/>
                <w:szCs w:val="24"/>
              </w:rPr>
              <w:t>Славянский район по участию в профилактике терроризма в части о</w:t>
            </w:r>
            <w:r w:rsidR="005B571E" w:rsidRPr="005B571E">
              <w:rPr>
                <w:sz w:val="24"/>
                <w:szCs w:val="24"/>
              </w:rPr>
              <w:t>бе</w:t>
            </w:r>
            <w:r w:rsidR="005B571E" w:rsidRPr="005B571E">
              <w:rPr>
                <w:sz w:val="24"/>
                <w:szCs w:val="24"/>
              </w:rPr>
              <w:t>с</w:t>
            </w:r>
            <w:r w:rsidR="005B571E" w:rsidRPr="005B571E">
              <w:rPr>
                <w:sz w:val="24"/>
                <w:szCs w:val="24"/>
              </w:rPr>
              <w:t>печение инженерно-технической защище</w:t>
            </w:r>
            <w:r w:rsidR="005B571E" w:rsidRPr="005B571E">
              <w:rPr>
                <w:sz w:val="24"/>
                <w:szCs w:val="24"/>
              </w:rPr>
              <w:t>н</w:t>
            </w:r>
            <w:r w:rsidR="005B571E" w:rsidRPr="005B571E">
              <w:rPr>
                <w:sz w:val="24"/>
                <w:szCs w:val="24"/>
              </w:rPr>
              <w:t>ности муниципальных образовательных орган</w:t>
            </w:r>
            <w:r w:rsidR="005B571E" w:rsidRPr="005B571E">
              <w:rPr>
                <w:sz w:val="24"/>
                <w:szCs w:val="24"/>
              </w:rPr>
              <w:t>и</w:t>
            </w:r>
            <w:r w:rsidR="005B571E" w:rsidRPr="005B571E">
              <w:rPr>
                <w:sz w:val="24"/>
                <w:szCs w:val="24"/>
              </w:rPr>
              <w:t>заций (системами виде</w:t>
            </w:r>
            <w:r w:rsidR="005B571E" w:rsidRPr="005B571E">
              <w:rPr>
                <w:sz w:val="24"/>
                <w:szCs w:val="24"/>
              </w:rPr>
              <w:t>о</w:t>
            </w:r>
            <w:r w:rsidR="005B571E" w:rsidRPr="005B571E">
              <w:rPr>
                <w:sz w:val="24"/>
                <w:szCs w:val="24"/>
              </w:rPr>
              <w:t>наблюдения, электро</w:t>
            </w:r>
            <w:r w:rsidR="005B571E" w:rsidRPr="005B571E">
              <w:rPr>
                <w:sz w:val="24"/>
                <w:szCs w:val="24"/>
              </w:rPr>
              <w:t>н</w:t>
            </w:r>
            <w:r w:rsidR="005B571E" w:rsidRPr="005B571E">
              <w:rPr>
                <w:sz w:val="24"/>
                <w:szCs w:val="24"/>
              </w:rPr>
              <w:t>ными системами ко</w:t>
            </w:r>
            <w:r w:rsidR="005B571E" w:rsidRPr="005B571E">
              <w:rPr>
                <w:sz w:val="24"/>
                <w:szCs w:val="24"/>
              </w:rPr>
              <w:t>н</w:t>
            </w:r>
            <w:r w:rsidR="005B571E" w:rsidRPr="005B571E">
              <w:rPr>
                <w:sz w:val="24"/>
                <w:szCs w:val="24"/>
              </w:rPr>
              <w:t>троля и управления д</w:t>
            </w:r>
            <w:r w:rsidR="005B571E" w:rsidRPr="005B571E">
              <w:rPr>
                <w:sz w:val="24"/>
                <w:szCs w:val="24"/>
              </w:rPr>
              <w:t>о</w:t>
            </w:r>
            <w:r w:rsidR="005B571E" w:rsidRPr="005B571E">
              <w:rPr>
                <w:sz w:val="24"/>
                <w:szCs w:val="24"/>
              </w:rPr>
              <w:t>ступом, домофонами, ремонт и устройства ограждений территорий, автоматических ворот, устройства КПП, уст</w:t>
            </w:r>
            <w:r w:rsidR="005B571E" w:rsidRPr="005B571E">
              <w:rPr>
                <w:sz w:val="24"/>
                <w:szCs w:val="24"/>
              </w:rPr>
              <w:t>а</w:t>
            </w:r>
            <w:r w:rsidR="005B571E" w:rsidRPr="005B571E">
              <w:rPr>
                <w:sz w:val="24"/>
                <w:szCs w:val="24"/>
              </w:rPr>
              <w:t xml:space="preserve">новка шлагбаумов, в том числе разработка </w:t>
            </w:r>
            <w:proofErr w:type="spellStart"/>
            <w:r w:rsidR="005B571E" w:rsidRPr="005B571E">
              <w:rPr>
                <w:sz w:val="24"/>
                <w:szCs w:val="24"/>
              </w:rPr>
              <w:t>пр</w:t>
            </w:r>
            <w:r w:rsidR="005B571E" w:rsidRPr="005B571E">
              <w:rPr>
                <w:sz w:val="24"/>
                <w:szCs w:val="24"/>
              </w:rPr>
              <w:t>о</w:t>
            </w:r>
            <w:r w:rsidR="005B571E" w:rsidRPr="005B571E">
              <w:rPr>
                <w:sz w:val="24"/>
                <w:szCs w:val="24"/>
              </w:rPr>
              <w:t>ектно</w:t>
            </w:r>
            <w:proofErr w:type="spellEnd"/>
            <w:r w:rsidR="005B571E" w:rsidRPr="005B571E">
              <w:rPr>
                <w:sz w:val="24"/>
                <w:szCs w:val="24"/>
              </w:rPr>
              <w:t xml:space="preserve"> сметной докуме</w:t>
            </w:r>
            <w:r w:rsidR="005B571E" w:rsidRPr="005B571E">
              <w:rPr>
                <w:sz w:val="24"/>
                <w:szCs w:val="24"/>
              </w:rPr>
              <w:t>н</w:t>
            </w:r>
            <w:r w:rsidR="005B571E" w:rsidRPr="005B571E">
              <w:rPr>
                <w:sz w:val="24"/>
                <w:szCs w:val="24"/>
              </w:rPr>
              <w:t>тации и строительный контроль).</w:t>
            </w:r>
          </w:p>
        </w:tc>
        <w:tc>
          <w:tcPr>
            <w:tcW w:w="1134" w:type="dxa"/>
            <w:vMerge w:val="restart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5B571E" w:rsidRPr="005B571E" w:rsidRDefault="00B27F07" w:rsidP="00515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1594,4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6B2016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748,5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665,9</w:t>
            </w:r>
          </w:p>
        </w:tc>
        <w:tc>
          <w:tcPr>
            <w:tcW w:w="851" w:type="dxa"/>
            <w:vAlign w:val="center"/>
          </w:tcPr>
          <w:p w:rsidR="005B571E" w:rsidRPr="005B571E" w:rsidRDefault="00B27F07" w:rsidP="00515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5B571E" w:rsidRPr="005B571E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5B571E" w:rsidRPr="005B571E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18" w:type="dxa"/>
            <w:vMerge w:val="restart"/>
          </w:tcPr>
          <w:p w:rsidR="005B571E" w:rsidRPr="005B571E" w:rsidRDefault="005B571E" w:rsidP="00515177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Повыш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уровня безопасн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сти общ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ства</w:t>
            </w:r>
          </w:p>
        </w:tc>
        <w:tc>
          <w:tcPr>
            <w:tcW w:w="1705" w:type="dxa"/>
            <w:vMerge w:val="restart"/>
          </w:tcPr>
          <w:p w:rsidR="005B571E" w:rsidRPr="005B571E" w:rsidRDefault="005B571E" w:rsidP="008858D4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Управление образования муниципал</w:t>
            </w:r>
            <w:r w:rsidRPr="005B571E">
              <w:rPr>
                <w:sz w:val="24"/>
                <w:szCs w:val="24"/>
              </w:rPr>
              <w:t>ь</w:t>
            </w:r>
            <w:r w:rsidRPr="005B571E">
              <w:rPr>
                <w:sz w:val="24"/>
                <w:szCs w:val="24"/>
              </w:rPr>
              <w:t>ного образ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вания Сл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вянский ра</w:t>
            </w:r>
            <w:r w:rsidRPr="005B571E">
              <w:rPr>
                <w:sz w:val="24"/>
                <w:szCs w:val="24"/>
              </w:rPr>
              <w:t>й</w:t>
            </w:r>
            <w:r w:rsidRPr="005B571E">
              <w:rPr>
                <w:sz w:val="24"/>
                <w:szCs w:val="24"/>
              </w:rPr>
              <w:t>он</w:t>
            </w:r>
          </w:p>
        </w:tc>
      </w:tr>
      <w:tr w:rsidR="005B571E" w:rsidRPr="005B571E" w:rsidTr="0010443F">
        <w:trPr>
          <w:cantSplit/>
          <w:trHeight w:val="1485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5B571E" w:rsidRPr="00B27F07" w:rsidRDefault="00B27F07" w:rsidP="00515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577,5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360</w:t>
            </w:r>
          </w:p>
        </w:tc>
        <w:tc>
          <w:tcPr>
            <w:tcW w:w="851" w:type="dxa"/>
            <w:vAlign w:val="center"/>
          </w:tcPr>
          <w:p w:rsidR="005B571E" w:rsidRPr="005B571E" w:rsidRDefault="00B27F07" w:rsidP="00515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5B571E" w:rsidRPr="005B571E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5B571E" w:rsidRPr="005B571E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18" w:type="dxa"/>
            <w:vMerge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5B571E" w:rsidRPr="005B571E" w:rsidTr="0010443F">
        <w:trPr>
          <w:cantSplit/>
          <w:trHeight w:val="1485"/>
        </w:trPr>
        <w:tc>
          <w:tcPr>
            <w:tcW w:w="923" w:type="dxa"/>
            <w:vMerge/>
            <w:noWrap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B571E" w:rsidRPr="005B571E" w:rsidRDefault="005B571E" w:rsidP="0051517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5B571E" w:rsidRPr="005B571E" w:rsidRDefault="005B571E" w:rsidP="005F0EC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1016,9</w:t>
            </w:r>
          </w:p>
        </w:tc>
        <w:tc>
          <w:tcPr>
            <w:tcW w:w="992" w:type="dxa"/>
            <w:noWrap/>
            <w:vAlign w:val="center"/>
          </w:tcPr>
          <w:p w:rsidR="005B571E" w:rsidRPr="005B571E" w:rsidRDefault="005B571E" w:rsidP="005F0EC3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711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305,9</w:t>
            </w:r>
          </w:p>
        </w:tc>
        <w:tc>
          <w:tcPr>
            <w:tcW w:w="851" w:type="dxa"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B571E" w:rsidRPr="005B571E" w:rsidRDefault="005B571E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B571E" w:rsidRPr="005B571E" w:rsidRDefault="005B571E" w:rsidP="00515177">
            <w:pPr>
              <w:jc w:val="center"/>
              <w:rPr>
                <w:sz w:val="24"/>
                <w:szCs w:val="24"/>
              </w:rPr>
            </w:pPr>
          </w:p>
        </w:tc>
      </w:tr>
    </w:tbl>
    <w:p w:rsidR="0010443F" w:rsidRDefault="0010443F">
      <w:r>
        <w:br w:type="page"/>
      </w:r>
    </w:p>
    <w:tbl>
      <w:tblPr>
        <w:tblW w:w="158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835"/>
        <w:gridCol w:w="1134"/>
        <w:gridCol w:w="1701"/>
        <w:gridCol w:w="1418"/>
        <w:gridCol w:w="992"/>
        <w:gridCol w:w="992"/>
        <w:gridCol w:w="851"/>
        <w:gridCol w:w="850"/>
        <w:gridCol w:w="992"/>
        <w:gridCol w:w="1418"/>
        <w:gridCol w:w="1705"/>
      </w:tblGrid>
      <w:tr w:rsidR="0010443F" w:rsidRPr="005B571E" w:rsidTr="0010443F">
        <w:trPr>
          <w:cantSplit/>
          <w:trHeight w:val="697"/>
        </w:trPr>
        <w:tc>
          <w:tcPr>
            <w:tcW w:w="923" w:type="dxa"/>
            <w:noWrap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5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0443F" w:rsidRPr="005B571E" w:rsidTr="0010443F">
        <w:trPr>
          <w:cantSplit/>
          <w:trHeight w:val="751"/>
        </w:trPr>
        <w:tc>
          <w:tcPr>
            <w:tcW w:w="923" w:type="dxa"/>
            <w:vMerge w:val="restart"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  <w:r>
              <w:br w:type="page"/>
            </w:r>
            <w:r w:rsidRPr="005B571E">
              <w:rPr>
                <w:sz w:val="24"/>
                <w:szCs w:val="24"/>
              </w:rPr>
              <w:t>1.1.7.</w:t>
            </w:r>
          </w:p>
        </w:tc>
        <w:tc>
          <w:tcPr>
            <w:tcW w:w="2835" w:type="dxa"/>
            <w:vMerge w:val="restart"/>
          </w:tcPr>
          <w:p w:rsidR="0010443F" w:rsidRPr="005B571E" w:rsidRDefault="0010443F" w:rsidP="00B93DEC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Приобретение аппара</w:t>
            </w:r>
            <w:r w:rsidRPr="005B571E">
              <w:rPr>
                <w:sz w:val="24"/>
                <w:szCs w:val="24"/>
              </w:rPr>
              <w:t>т</w:t>
            </w:r>
            <w:r w:rsidRPr="005B571E">
              <w:rPr>
                <w:sz w:val="24"/>
                <w:szCs w:val="24"/>
              </w:rPr>
              <w:t>но-программных ко</w:t>
            </w:r>
            <w:r w:rsidRPr="005B571E">
              <w:rPr>
                <w:sz w:val="24"/>
                <w:szCs w:val="24"/>
              </w:rPr>
              <w:t>м</w:t>
            </w:r>
            <w:r w:rsidRPr="005B571E">
              <w:rPr>
                <w:sz w:val="24"/>
                <w:szCs w:val="24"/>
              </w:rPr>
              <w:t>плексов видеонаблюд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ния для системы виде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наблюдения</w:t>
            </w:r>
          </w:p>
        </w:tc>
        <w:tc>
          <w:tcPr>
            <w:tcW w:w="1134" w:type="dxa"/>
            <w:vMerge w:val="restart"/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Увелич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апп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ратно-програм</w:t>
            </w:r>
            <w:r w:rsidRPr="005B571E">
              <w:rPr>
                <w:sz w:val="24"/>
                <w:szCs w:val="24"/>
              </w:rPr>
              <w:t>м</w:t>
            </w:r>
            <w:r w:rsidRPr="005B571E">
              <w:rPr>
                <w:sz w:val="24"/>
                <w:szCs w:val="24"/>
              </w:rPr>
              <w:t>ных ко</w:t>
            </w:r>
            <w:r w:rsidRPr="005B571E">
              <w:rPr>
                <w:sz w:val="24"/>
                <w:szCs w:val="24"/>
              </w:rPr>
              <w:t>м</w:t>
            </w:r>
            <w:r w:rsidRPr="005B571E">
              <w:rPr>
                <w:sz w:val="24"/>
                <w:szCs w:val="24"/>
              </w:rPr>
              <w:t>плексов видеон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блюдения для сист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мы виде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наблюд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ния</w:t>
            </w:r>
          </w:p>
        </w:tc>
        <w:tc>
          <w:tcPr>
            <w:tcW w:w="1705" w:type="dxa"/>
            <w:vMerge w:val="restart"/>
          </w:tcPr>
          <w:p w:rsidR="0010443F" w:rsidRPr="005B571E" w:rsidRDefault="0010443F" w:rsidP="00B93DEC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Администр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ция муниц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пального о</w:t>
            </w:r>
            <w:r w:rsidRPr="005B571E">
              <w:rPr>
                <w:sz w:val="24"/>
                <w:szCs w:val="24"/>
              </w:rPr>
              <w:t>б</w:t>
            </w:r>
            <w:r w:rsidRPr="005B571E">
              <w:rPr>
                <w:sz w:val="24"/>
                <w:szCs w:val="24"/>
              </w:rPr>
              <w:t>разования Славянский район</w:t>
            </w:r>
          </w:p>
        </w:tc>
      </w:tr>
      <w:tr w:rsidR="0010443F" w:rsidRPr="005B571E" w:rsidTr="0010443F">
        <w:trPr>
          <w:cantSplit/>
          <w:trHeight w:val="1017"/>
        </w:trPr>
        <w:tc>
          <w:tcPr>
            <w:tcW w:w="923" w:type="dxa"/>
            <w:vMerge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10443F" w:rsidRPr="005B571E" w:rsidTr="0010443F">
        <w:trPr>
          <w:cantSplit/>
          <w:trHeight w:val="1019"/>
        </w:trPr>
        <w:tc>
          <w:tcPr>
            <w:tcW w:w="923" w:type="dxa"/>
            <w:vMerge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10443F" w:rsidRPr="005B571E" w:rsidTr="0010443F">
        <w:trPr>
          <w:cantSplit/>
          <w:trHeight w:val="954"/>
        </w:trPr>
        <w:tc>
          <w:tcPr>
            <w:tcW w:w="923" w:type="dxa"/>
            <w:vMerge w:val="restart"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1.1.8.</w:t>
            </w:r>
          </w:p>
        </w:tc>
        <w:tc>
          <w:tcPr>
            <w:tcW w:w="2835" w:type="dxa"/>
            <w:vMerge w:val="restart"/>
          </w:tcPr>
          <w:p w:rsidR="0010443F" w:rsidRPr="005B571E" w:rsidRDefault="0010443F" w:rsidP="00B93DEC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Ввод в эксплуатацию аппаратно-программных комплексов видеон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блюдения, составление проектной документ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ции, установка, развитие телекоммуникационной и силовой инфрастру</w:t>
            </w:r>
            <w:r w:rsidRPr="005B571E">
              <w:rPr>
                <w:sz w:val="24"/>
                <w:szCs w:val="24"/>
              </w:rPr>
              <w:t>к</w:t>
            </w:r>
            <w:r w:rsidRPr="005B571E">
              <w:rPr>
                <w:sz w:val="24"/>
                <w:szCs w:val="24"/>
              </w:rPr>
              <w:t>туры</w:t>
            </w:r>
          </w:p>
        </w:tc>
        <w:tc>
          <w:tcPr>
            <w:tcW w:w="1134" w:type="dxa"/>
            <w:vMerge w:val="restart"/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Ввод в эксплуат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цию апп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ратно-програм</w:t>
            </w:r>
            <w:r w:rsidRPr="005B571E">
              <w:rPr>
                <w:sz w:val="24"/>
                <w:szCs w:val="24"/>
              </w:rPr>
              <w:t>м</w:t>
            </w:r>
            <w:r w:rsidRPr="005B571E">
              <w:rPr>
                <w:sz w:val="24"/>
                <w:szCs w:val="24"/>
              </w:rPr>
              <w:t>ных ко</w:t>
            </w:r>
            <w:r w:rsidRPr="005B571E">
              <w:rPr>
                <w:sz w:val="24"/>
                <w:szCs w:val="24"/>
              </w:rPr>
              <w:t>м</w:t>
            </w:r>
            <w:r w:rsidRPr="005B571E">
              <w:rPr>
                <w:sz w:val="24"/>
                <w:szCs w:val="24"/>
              </w:rPr>
              <w:t>плексов видеон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блюдения, установка</w:t>
            </w:r>
          </w:p>
        </w:tc>
        <w:tc>
          <w:tcPr>
            <w:tcW w:w="1705" w:type="dxa"/>
            <w:vMerge w:val="restart"/>
          </w:tcPr>
          <w:p w:rsidR="0010443F" w:rsidRPr="005B571E" w:rsidRDefault="0010443F" w:rsidP="00B93DEC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Администр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ция муниц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пального о</w:t>
            </w:r>
            <w:r w:rsidRPr="005B571E">
              <w:rPr>
                <w:sz w:val="24"/>
                <w:szCs w:val="24"/>
              </w:rPr>
              <w:t>б</w:t>
            </w:r>
            <w:r w:rsidRPr="005B571E">
              <w:rPr>
                <w:sz w:val="24"/>
                <w:szCs w:val="24"/>
              </w:rPr>
              <w:t>разования Славянский район</w:t>
            </w:r>
          </w:p>
        </w:tc>
      </w:tr>
      <w:tr w:rsidR="0010443F" w:rsidRPr="005B571E" w:rsidTr="0010443F">
        <w:trPr>
          <w:cantSplit/>
          <w:trHeight w:val="2019"/>
        </w:trPr>
        <w:tc>
          <w:tcPr>
            <w:tcW w:w="923" w:type="dxa"/>
            <w:vMerge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10443F" w:rsidRPr="005B571E" w:rsidTr="0010443F">
        <w:trPr>
          <w:cantSplit/>
          <w:trHeight w:val="845"/>
        </w:trPr>
        <w:tc>
          <w:tcPr>
            <w:tcW w:w="923" w:type="dxa"/>
            <w:vMerge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</w:tbl>
    <w:p w:rsidR="0010443F" w:rsidRDefault="0010443F">
      <w:r>
        <w:br w:type="page"/>
      </w:r>
    </w:p>
    <w:tbl>
      <w:tblPr>
        <w:tblW w:w="158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835"/>
        <w:gridCol w:w="1134"/>
        <w:gridCol w:w="1701"/>
        <w:gridCol w:w="1418"/>
        <w:gridCol w:w="992"/>
        <w:gridCol w:w="992"/>
        <w:gridCol w:w="851"/>
        <w:gridCol w:w="850"/>
        <w:gridCol w:w="992"/>
        <w:gridCol w:w="1418"/>
        <w:gridCol w:w="1705"/>
      </w:tblGrid>
      <w:tr w:rsidR="0010443F" w:rsidRPr="005B571E" w:rsidTr="00A863FE">
        <w:trPr>
          <w:cantSplit/>
          <w:trHeight w:val="845"/>
        </w:trPr>
        <w:tc>
          <w:tcPr>
            <w:tcW w:w="923" w:type="dxa"/>
            <w:noWrap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5" w:type="dxa"/>
            <w:vAlign w:val="center"/>
          </w:tcPr>
          <w:p w:rsidR="0010443F" w:rsidRPr="005B571E" w:rsidRDefault="0010443F" w:rsidP="00DE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0443F" w:rsidRPr="005B571E" w:rsidTr="0010443F">
        <w:trPr>
          <w:cantSplit/>
          <w:trHeight w:val="743"/>
        </w:trPr>
        <w:tc>
          <w:tcPr>
            <w:tcW w:w="923" w:type="dxa"/>
            <w:vMerge w:val="restart"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1.1.9.</w:t>
            </w:r>
          </w:p>
        </w:tc>
        <w:tc>
          <w:tcPr>
            <w:tcW w:w="2835" w:type="dxa"/>
            <w:vMerge w:val="restart"/>
          </w:tcPr>
          <w:p w:rsidR="0010443F" w:rsidRPr="005B571E" w:rsidRDefault="0010443F" w:rsidP="00B93DEC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Обеспечение функци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нирования ситуационн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го центра муниципал</w:t>
            </w:r>
            <w:r w:rsidRPr="005B571E">
              <w:rPr>
                <w:sz w:val="24"/>
                <w:szCs w:val="24"/>
              </w:rPr>
              <w:t>ь</w:t>
            </w:r>
            <w:r w:rsidRPr="005B571E">
              <w:rPr>
                <w:sz w:val="24"/>
                <w:szCs w:val="24"/>
              </w:rPr>
              <w:t>ного бюджетного учр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ждения муниципального образования Славянский район «Безопасный г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род»</w:t>
            </w:r>
          </w:p>
        </w:tc>
        <w:tc>
          <w:tcPr>
            <w:tcW w:w="1134" w:type="dxa"/>
            <w:vMerge w:val="restart"/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B571E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7530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B571E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7530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B571E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B571E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5B571E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B571E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vAlign w:val="center"/>
          </w:tcPr>
          <w:p w:rsidR="0010443F" w:rsidRPr="005B571E" w:rsidRDefault="0010443F" w:rsidP="005B571E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Выполн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осно</w:t>
            </w:r>
            <w:r w:rsidRPr="005B571E">
              <w:rPr>
                <w:sz w:val="24"/>
                <w:szCs w:val="24"/>
              </w:rPr>
              <w:t>в</w:t>
            </w:r>
            <w:r w:rsidRPr="005B571E">
              <w:rPr>
                <w:sz w:val="24"/>
                <w:szCs w:val="24"/>
              </w:rPr>
              <w:t>ных целей, задач и функций создания ситуацио</w:t>
            </w:r>
            <w:r w:rsidRPr="005B571E">
              <w:rPr>
                <w:sz w:val="24"/>
                <w:szCs w:val="24"/>
              </w:rPr>
              <w:t>н</w:t>
            </w:r>
            <w:r w:rsidRPr="005B571E">
              <w:rPr>
                <w:sz w:val="24"/>
                <w:szCs w:val="24"/>
              </w:rPr>
              <w:t>ного це</w:t>
            </w:r>
            <w:r w:rsidRPr="005B571E">
              <w:rPr>
                <w:sz w:val="24"/>
                <w:szCs w:val="24"/>
              </w:rPr>
              <w:t>н</w:t>
            </w:r>
            <w:r w:rsidRPr="005B571E">
              <w:rPr>
                <w:sz w:val="24"/>
                <w:szCs w:val="24"/>
              </w:rPr>
              <w:t>тра мун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ципального образов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ния сл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вянский район</w:t>
            </w:r>
          </w:p>
        </w:tc>
        <w:tc>
          <w:tcPr>
            <w:tcW w:w="1705" w:type="dxa"/>
            <w:vMerge w:val="restart"/>
          </w:tcPr>
          <w:p w:rsidR="0010443F" w:rsidRPr="005B571E" w:rsidRDefault="0010443F" w:rsidP="00B93DEC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Муниципал</w:t>
            </w:r>
            <w:r w:rsidRPr="005B571E">
              <w:rPr>
                <w:sz w:val="24"/>
                <w:szCs w:val="24"/>
              </w:rPr>
              <w:t>ь</w:t>
            </w:r>
            <w:r w:rsidRPr="005B571E">
              <w:rPr>
                <w:sz w:val="24"/>
                <w:szCs w:val="24"/>
              </w:rPr>
              <w:t>ное бюдже</w:t>
            </w:r>
            <w:r w:rsidRPr="005B571E">
              <w:rPr>
                <w:sz w:val="24"/>
                <w:szCs w:val="24"/>
              </w:rPr>
              <w:t>т</w:t>
            </w:r>
            <w:r w:rsidRPr="005B571E">
              <w:rPr>
                <w:sz w:val="24"/>
                <w:szCs w:val="24"/>
              </w:rPr>
              <w:t>ное учрежд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муниц</w:t>
            </w:r>
            <w:r w:rsidRPr="005B571E">
              <w:rPr>
                <w:sz w:val="24"/>
                <w:szCs w:val="24"/>
              </w:rPr>
              <w:t>и</w:t>
            </w:r>
            <w:r w:rsidRPr="005B571E">
              <w:rPr>
                <w:sz w:val="24"/>
                <w:szCs w:val="24"/>
              </w:rPr>
              <w:t>пального о</w:t>
            </w:r>
            <w:r w:rsidRPr="005B571E">
              <w:rPr>
                <w:sz w:val="24"/>
                <w:szCs w:val="24"/>
              </w:rPr>
              <w:t>б</w:t>
            </w:r>
            <w:r w:rsidRPr="005B571E">
              <w:rPr>
                <w:sz w:val="24"/>
                <w:szCs w:val="24"/>
              </w:rPr>
              <w:t>разования «Безопасный город»</w:t>
            </w:r>
          </w:p>
        </w:tc>
      </w:tr>
      <w:tr w:rsidR="0010443F" w:rsidRPr="005B571E" w:rsidTr="0010443F">
        <w:trPr>
          <w:cantSplit/>
          <w:trHeight w:val="657"/>
        </w:trPr>
        <w:tc>
          <w:tcPr>
            <w:tcW w:w="923" w:type="dxa"/>
            <w:vMerge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7530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7530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10443F" w:rsidRPr="005B571E" w:rsidTr="0010443F">
        <w:trPr>
          <w:cantSplit/>
          <w:trHeight w:val="3150"/>
        </w:trPr>
        <w:tc>
          <w:tcPr>
            <w:tcW w:w="923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BE63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</w:tcPr>
          <w:p w:rsidR="0010443F" w:rsidRPr="005B571E" w:rsidRDefault="0010443F" w:rsidP="005F0EC3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bottom w:val="single" w:sz="4" w:space="0" w:color="auto"/>
            </w:tcBorders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10443F" w:rsidRPr="005B571E" w:rsidTr="0010443F">
        <w:trPr>
          <w:cantSplit/>
          <w:trHeight w:val="1001"/>
        </w:trPr>
        <w:tc>
          <w:tcPr>
            <w:tcW w:w="923" w:type="dxa"/>
            <w:vMerge w:val="restart"/>
            <w:noWrap/>
            <w:vAlign w:val="center"/>
          </w:tcPr>
          <w:p w:rsidR="0010443F" w:rsidRPr="005B571E" w:rsidRDefault="0010443F" w:rsidP="00FE1C08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1.1.10</w:t>
            </w:r>
          </w:p>
        </w:tc>
        <w:tc>
          <w:tcPr>
            <w:tcW w:w="2835" w:type="dxa"/>
            <w:vMerge w:val="restart"/>
          </w:tcPr>
          <w:p w:rsidR="0010443F" w:rsidRPr="005B571E" w:rsidRDefault="0010443F" w:rsidP="00722EDF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Усиления защиты объе</w:t>
            </w:r>
            <w:r w:rsidRPr="005B571E">
              <w:rPr>
                <w:sz w:val="24"/>
                <w:szCs w:val="24"/>
              </w:rPr>
              <w:t>к</w:t>
            </w:r>
            <w:r w:rsidRPr="005B571E">
              <w:rPr>
                <w:sz w:val="24"/>
                <w:szCs w:val="24"/>
              </w:rPr>
              <w:t>тов от террористических угроз и иных посяг</w:t>
            </w:r>
            <w:r w:rsidRPr="005B571E">
              <w:rPr>
                <w:sz w:val="24"/>
                <w:szCs w:val="24"/>
              </w:rPr>
              <w:t>а</w:t>
            </w:r>
            <w:r w:rsidRPr="005B571E">
              <w:rPr>
                <w:sz w:val="24"/>
                <w:szCs w:val="24"/>
              </w:rPr>
              <w:t>тельств экстремистского характера, создания условий, обеспечива</w:t>
            </w:r>
            <w:r w:rsidRPr="005B571E">
              <w:rPr>
                <w:sz w:val="24"/>
                <w:szCs w:val="24"/>
              </w:rPr>
              <w:t>ю</w:t>
            </w:r>
            <w:r w:rsidRPr="005B571E">
              <w:rPr>
                <w:sz w:val="24"/>
                <w:szCs w:val="24"/>
              </w:rPr>
              <w:t>щих предупреждение случаев террористич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ских актов на объектах здравоохранения</w:t>
            </w:r>
          </w:p>
        </w:tc>
        <w:tc>
          <w:tcPr>
            <w:tcW w:w="1134" w:type="dxa"/>
            <w:vMerge w:val="restart"/>
            <w:vAlign w:val="center"/>
          </w:tcPr>
          <w:p w:rsidR="0010443F" w:rsidRPr="005B571E" w:rsidRDefault="0010443F" w:rsidP="008858D4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2504B7" w:rsidP="006B20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10443F" w:rsidRPr="005B571E">
              <w:rPr>
                <w:sz w:val="24"/>
                <w:szCs w:val="24"/>
              </w:rPr>
              <w:t>000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6B2016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500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  <w:p w:rsidR="0010443F" w:rsidRPr="005B571E" w:rsidRDefault="0010443F" w:rsidP="00515177">
            <w:pPr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500</w:t>
            </w:r>
          </w:p>
        </w:tc>
        <w:tc>
          <w:tcPr>
            <w:tcW w:w="850" w:type="dxa"/>
            <w:vAlign w:val="center"/>
          </w:tcPr>
          <w:p w:rsidR="0010443F" w:rsidRPr="005B571E" w:rsidRDefault="0010443F">
            <w:pPr>
              <w:rPr>
                <w:sz w:val="24"/>
                <w:szCs w:val="24"/>
                <w:lang w:val="en-US"/>
              </w:rPr>
            </w:pPr>
          </w:p>
          <w:p w:rsidR="0010443F" w:rsidRPr="005B571E" w:rsidRDefault="00B27F07" w:rsidP="00B47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0443F"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>
            <w:pPr>
              <w:rPr>
                <w:sz w:val="24"/>
                <w:szCs w:val="24"/>
              </w:rPr>
            </w:pPr>
          </w:p>
          <w:p w:rsidR="0010443F" w:rsidRPr="005B571E" w:rsidRDefault="00B27F07" w:rsidP="00B47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0443F"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10443F" w:rsidRPr="005B571E" w:rsidRDefault="0010443F" w:rsidP="00515177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Предупр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ждение (профила</w:t>
            </w:r>
            <w:r w:rsidRPr="005B571E">
              <w:rPr>
                <w:sz w:val="24"/>
                <w:szCs w:val="24"/>
              </w:rPr>
              <w:t>к</w:t>
            </w:r>
            <w:r w:rsidRPr="005B571E">
              <w:rPr>
                <w:sz w:val="24"/>
                <w:szCs w:val="24"/>
              </w:rPr>
              <w:t>тика) те</w:t>
            </w:r>
            <w:r w:rsidRPr="005B571E">
              <w:rPr>
                <w:sz w:val="24"/>
                <w:szCs w:val="24"/>
              </w:rPr>
              <w:t>р</w:t>
            </w:r>
            <w:r w:rsidRPr="005B571E">
              <w:rPr>
                <w:sz w:val="24"/>
                <w:szCs w:val="24"/>
              </w:rPr>
              <w:t>рористич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ских и эк</w:t>
            </w:r>
            <w:r w:rsidRPr="005B571E">
              <w:rPr>
                <w:sz w:val="24"/>
                <w:szCs w:val="24"/>
              </w:rPr>
              <w:t>с</w:t>
            </w:r>
            <w:r w:rsidRPr="005B571E">
              <w:rPr>
                <w:sz w:val="24"/>
                <w:szCs w:val="24"/>
              </w:rPr>
              <w:t>тремис</w:t>
            </w:r>
            <w:r w:rsidRPr="005B571E">
              <w:rPr>
                <w:sz w:val="24"/>
                <w:szCs w:val="24"/>
              </w:rPr>
              <w:t>т</w:t>
            </w:r>
            <w:r w:rsidRPr="005B571E">
              <w:rPr>
                <w:sz w:val="24"/>
                <w:szCs w:val="24"/>
              </w:rPr>
              <w:t>ских пр</w:t>
            </w:r>
            <w:r w:rsidRPr="005B571E">
              <w:rPr>
                <w:sz w:val="24"/>
                <w:szCs w:val="24"/>
              </w:rPr>
              <w:t>о</w:t>
            </w:r>
            <w:r w:rsidRPr="005B571E">
              <w:rPr>
                <w:sz w:val="24"/>
                <w:szCs w:val="24"/>
              </w:rPr>
              <w:t>явлений</w:t>
            </w:r>
          </w:p>
        </w:tc>
        <w:tc>
          <w:tcPr>
            <w:tcW w:w="1705" w:type="dxa"/>
            <w:vMerge w:val="restart"/>
          </w:tcPr>
          <w:p w:rsidR="0010443F" w:rsidRPr="005B571E" w:rsidRDefault="0010443F" w:rsidP="00515177">
            <w:pPr>
              <w:jc w:val="both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Муниципал</w:t>
            </w:r>
            <w:r w:rsidRPr="005B571E">
              <w:rPr>
                <w:sz w:val="24"/>
                <w:szCs w:val="24"/>
              </w:rPr>
              <w:t>ь</w:t>
            </w:r>
            <w:r w:rsidRPr="005B571E">
              <w:rPr>
                <w:sz w:val="24"/>
                <w:szCs w:val="24"/>
              </w:rPr>
              <w:t>ное бюдже</w:t>
            </w:r>
            <w:r w:rsidRPr="005B571E">
              <w:rPr>
                <w:sz w:val="24"/>
                <w:szCs w:val="24"/>
              </w:rPr>
              <w:t>т</w:t>
            </w:r>
            <w:r w:rsidRPr="005B571E">
              <w:rPr>
                <w:sz w:val="24"/>
                <w:szCs w:val="24"/>
              </w:rPr>
              <w:t>ное учрежд</w:t>
            </w:r>
            <w:r w:rsidRPr="005B571E">
              <w:rPr>
                <w:sz w:val="24"/>
                <w:szCs w:val="24"/>
              </w:rPr>
              <w:t>е</w:t>
            </w:r>
            <w:r w:rsidRPr="005B571E">
              <w:rPr>
                <w:sz w:val="24"/>
                <w:szCs w:val="24"/>
              </w:rPr>
              <w:t>ние «</w:t>
            </w:r>
            <w:proofErr w:type="gramStart"/>
            <w:r w:rsidRPr="005B571E">
              <w:rPr>
                <w:sz w:val="24"/>
                <w:szCs w:val="24"/>
              </w:rPr>
              <w:t>Славя</w:t>
            </w:r>
            <w:r w:rsidRPr="005B571E">
              <w:rPr>
                <w:sz w:val="24"/>
                <w:szCs w:val="24"/>
              </w:rPr>
              <w:t>н</w:t>
            </w:r>
            <w:r w:rsidRPr="005B571E">
              <w:rPr>
                <w:sz w:val="24"/>
                <w:szCs w:val="24"/>
              </w:rPr>
              <w:t>ская</w:t>
            </w:r>
            <w:proofErr w:type="gramEnd"/>
            <w:r w:rsidRPr="005B571E">
              <w:rPr>
                <w:sz w:val="24"/>
                <w:szCs w:val="24"/>
              </w:rPr>
              <w:t xml:space="preserve"> ЦРБ»</w:t>
            </w:r>
          </w:p>
        </w:tc>
      </w:tr>
      <w:tr w:rsidR="0010443F" w:rsidRPr="005B571E" w:rsidTr="0010443F">
        <w:trPr>
          <w:cantSplit/>
          <w:trHeight w:val="1001"/>
        </w:trPr>
        <w:tc>
          <w:tcPr>
            <w:tcW w:w="923" w:type="dxa"/>
            <w:vMerge/>
            <w:noWrap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0443F" w:rsidRPr="005B571E" w:rsidRDefault="0010443F" w:rsidP="005151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B47DF5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10443F" w:rsidRPr="005B571E" w:rsidTr="0010443F">
        <w:trPr>
          <w:cantSplit/>
          <w:trHeight w:val="1001"/>
        </w:trPr>
        <w:tc>
          <w:tcPr>
            <w:tcW w:w="923" w:type="dxa"/>
            <w:vMerge/>
            <w:noWrap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0443F" w:rsidRPr="005B571E" w:rsidRDefault="0010443F" w:rsidP="005151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8858D4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2504B7" w:rsidP="006B20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="0010443F" w:rsidRPr="005B571E">
              <w:rPr>
                <w:sz w:val="24"/>
                <w:szCs w:val="24"/>
              </w:rPr>
              <w:t>000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6B2016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500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6B2016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500</w:t>
            </w:r>
          </w:p>
        </w:tc>
        <w:tc>
          <w:tcPr>
            <w:tcW w:w="850" w:type="dxa"/>
            <w:vAlign w:val="center"/>
          </w:tcPr>
          <w:p w:rsidR="0010443F" w:rsidRPr="005B571E" w:rsidRDefault="0010443F">
            <w:pPr>
              <w:rPr>
                <w:sz w:val="24"/>
                <w:szCs w:val="24"/>
                <w:lang w:val="en-US"/>
              </w:rPr>
            </w:pPr>
          </w:p>
          <w:p w:rsidR="0010443F" w:rsidRPr="003804F3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0443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>
            <w:pPr>
              <w:rPr>
                <w:sz w:val="24"/>
                <w:szCs w:val="24"/>
                <w:lang w:val="en-US"/>
              </w:rPr>
            </w:pPr>
          </w:p>
          <w:p w:rsidR="0010443F" w:rsidRPr="003804F3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0443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</w:tbl>
    <w:p w:rsidR="0010443F" w:rsidRDefault="0010443F">
      <w:r>
        <w:br w:type="page"/>
      </w:r>
    </w:p>
    <w:tbl>
      <w:tblPr>
        <w:tblW w:w="158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8"/>
        <w:gridCol w:w="1134"/>
        <w:gridCol w:w="1701"/>
        <w:gridCol w:w="1418"/>
        <w:gridCol w:w="992"/>
        <w:gridCol w:w="992"/>
        <w:gridCol w:w="851"/>
        <w:gridCol w:w="850"/>
        <w:gridCol w:w="992"/>
        <w:gridCol w:w="1418"/>
        <w:gridCol w:w="1705"/>
      </w:tblGrid>
      <w:tr w:rsidR="0010443F" w:rsidRPr="005B571E" w:rsidTr="0010443F">
        <w:trPr>
          <w:cantSplit/>
          <w:trHeight w:val="723"/>
        </w:trPr>
        <w:tc>
          <w:tcPr>
            <w:tcW w:w="3758" w:type="dxa"/>
            <w:vMerge w:val="restart"/>
            <w:noWrap/>
            <w:vAlign w:val="center"/>
          </w:tcPr>
          <w:p w:rsidR="0010443F" w:rsidRPr="005B571E" w:rsidRDefault="0010443F" w:rsidP="008858D4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4" w:type="dxa"/>
            <w:vMerge w:val="restart"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10443F" w:rsidRPr="005B571E" w:rsidRDefault="00B27F07" w:rsidP="00722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12 19</w:t>
            </w:r>
            <w:r w:rsidR="0010443F">
              <w:rPr>
                <w:sz w:val="24"/>
                <w:szCs w:val="24"/>
              </w:rPr>
              <w:t>9,4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722EDF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8 973,5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1931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885,9</w:t>
            </w:r>
          </w:p>
        </w:tc>
        <w:tc>
          <w:tcPr>
            <w:tcW w:w="851" w:type="dxa"/>
            <w:vAlign w:val="center"/>
          </w:tcPr>
          <w:p w:rsidR="0010443F" w:rsidRPr="005B571E" w:rsidRDefault="00B27F07" w:rsidP="00350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10443F"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</w:t>
            </w:r>
          </w:p>
        </w:tc>
        <w:tc>
          <w:tcPr>
            <w:tcW w:w="992" w:type="dxa"/>
            <w:vAlign w:val="center"/>
          </w:tcPr>
          <w:p w:rsidR="0010443F" w:rsidRPr="005B571E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</w:t>
            </w:r>
          </w:p>
        </w:tc>
        <w:tc>
          <w:tcPr>
            <w:tcW w:w="1418" w:type="dxa"/>
            <w:vMerge w:val="restart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10443F" w:rsidRPr="005B571E" w:rsidTr="0010443F">
        <w:trPr>
          <w:cantSplit/>
          <w:trHeight w:val="687"/>
        </w:trPr>
        <w:tc>
          <w:tcPr>
            <w:tcW w:w="3758" w:type="dxa"/>
            <w:vMerge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65140F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B27F07" w:rsidP="00722ED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9 182</w:t>
            </w:r>
            <w:r w:rsidR="0010443F">
              <w:rPr>
                <w:sz w:val="24"/>
                <w:szCs w:val="24"/>
              </w:rPr>
              <w:t>,5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65140F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65140F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7762,5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E64518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E64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E64518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B27F07" w:rsidP="00E64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0443F" w:rsidRPr="005B571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0443F" w:rsidRPr="005B571E" w:rsidRDefault="0010443F" w:rsidP="00E64518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B27F07" w:rsidP="00E64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0443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E64518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B27F07" w:rsidP="00E64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0443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  <w:tr w:rsidR="0010443F" w:rsidRPr="005B571E" w:rsidTr="0010443F">
        <w:trPr>
          <w:cantSplit/>
          <w:trHeight w:val="541"/>
        </w:trPr>
        <w:tc>
          <w:tcPr>
            <w:tcW w:w="3758" w:type="dxa"/>
            <w:vMerge/>
            <w:noWrap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0443F" w:rsidRPr="005B571E" w:rsidRDefault="0010443F" w:rsidP="0051517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B27F07" w:rsidP="003506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</w:t>
            </w:r>
            <w:r w:rsidR="0010443F" w:rsidRPr="005B571E">
              <w:rPr>
                <w:sz w:val="24"/>
                <w:szCs w:val="24"/>
              </w:rPr>
              <w:t>16,9</w:t>
            </w:r>
          </w:p>
        </w:tc>
        <w:tc>
          <w:tcPr>
            <w:tcW w:w="992" w:type="dxa"/>
            <w:noWrap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3506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Pr="005B571E">
              <w:rPr>
                <w:sz w:val="24"/>
                <w:szCs w:val="24"/>
              </w:rPr>
              <w:t>211</w:t>
            </w:r>
          </w:p>
        </w:tc>
        <w:tc>
          <w:tcPr>
            <w:tcW w:w="992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305,9</w:t>
            </w:r>
          </w:p>
        </w:tc>
        <w:tc>
          <w:tcPr>
            <w:tcW w:w="851" w:type="dxa"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10443F" w:rsidP="00515177">
            <w:pPr>
              <w:jc w:val="center"/>
              <w:rPr>
                <w:sz w:val="24"/>
                <w:szCs w:val="24"/>
                <w:lang w:val="en-US"/>
              </w:rPr>
            </w:pPr>
            <w:r w:rsidRPr="005B571E">
              <w:rPr>
                <w:sz w:val="24"/>
                <w:szCs w:val="24"/>
              </w:rPr>
              <w:t>500</w:t>
            </w:r>
          </w:p>
        </w:tc>
        <w:tc>
          <w:tcPr>
            <w:tcW w:w="850" w:type="dxa"/>
            <w:vAlign w:val="center"/>
          </w:tcPr>
          <w:p w:rsidR="00B27F07" w:rsidRDefault="00B27F07" w:rsidP="003804F3">
            <w:pPr>
              <w:jc w:val="center"/>
              <w:rPr>
                <w:sz w:val="24"/>
                <w:szCs w:val="24"/>
              </w:rPr>
            </w:pPr>
          </w:p>
          <w:p w:rsidR="0010443F" w:rsidRPr="005B571E" w:rsidRDefault="00B27F07" w:rsidP="003804F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</w:t>
            </w:r>
            <w:r w:rsidR="0010443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27F07" w:rsidRDefault="00B27F07" w:rsidP="00B47DF5">
            <w:pPr>
              <w:jc w:val="center"/>
              <w:rPr>
                <w:sz w:val="24"/>
                <w:szCs w:val="24"/>
              </w:rPr>
            </w:pPr>
          </w:p>
          <w:p w:rsidR="0010443F" w:rsidRPr="003804F3" w:rsidRDefault="00B27F07" w:rsidP="00B47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0443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0443F" w:rsidRPr="005B571E" w:rsidRDefault="0010443F" w:rsidP="0051517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7A3D" w:rsidRPr="00604875" w:rsidRDefault="00097A3D" w:rsidP="00604875">
      <w:pPr>
        <w:ind w:left="14601" w:right="-538"/>
      </w:pPr>
    </w:p>
    <w:p w:rsidR="0010443F" w:rsidRDefault="0010443F" w:rsidP="00515177"/>
    <w:p w:rsidR="0010443F" w:rsidRDefault="0010443F" w:rsidP="00515177"/>
    <w:p w:rsidR="00097A3D" w:rsidRPr="00754A4E" w:rsidRDefault="00097A3D" w:rsidP="00515177">
      <w:r w:rsidRPr="00754A4E">
        <w:t xml:space="preserve">Начальник управления по взаимодействию </w:t>
      </w:r>
      <w:proofErr w:type="gramStart"/>
      <w:r w:rsidRPr="00754A4E">
        <w:t>с</w:t>
      </w:r>
      <w:proofErr w:type="gramEnd"/>
      <w:r w:rsidRPr="00754A4E">
        <w:t xml:space="preserve"> </w:t>
      </w:r>
    </w:p>
    <w:p w:rsidR="00097A3D" w:rsidRPr="00754A4E" w:rsidRDefault="00097A3D" w:rsidP="00592A8D">
      <w:pPr>
        <w:tabs>
          <w:tab w:val="left" w:pos="2579"/>
        </w:tabs>
        <w:ind w:right="-567"/>
      </w:pPr>
      <w:r w:rsidRPr="00754A4E">
        <w:t>правоохран</w:t>
      </w:r>
      <w:r w:rsidR="00047AE7">
        <w:t>ительными органами</w:t>
      </w:r>
      <w:r w:rsidRPr="00754A4E">
        <w:t xml:space="preserve">                                  </w:t>
      </w:r>
      <w:r w:rsidRPr="00D35209">
        <w:tab/>
      </w:r>
      <w:r w:rsidRPr="00D35209">
        <w:tab/>
      </w:r>
      <w:r w:rsidRPr="00D35209">
        <w:tab/>
      </w:r>
      <w:r w:rsidRPr="00D35209">
        <w:tab/>
      </w:r>
      <w:r w:rsidRPr="00D35209">
        <w:tab/>
        <w:t xml:space="preserve">          </w:t>
      </w:r>
      <w:r>
        <w:t xml:space="preserve">     </w:t>
      </w:r>
      <w:r w:rsidRPr="00D35209">
        <w:t xml:space="preserve">              </w:t>
      </w:r>
      <w:r w:rsidR="00047AE7">
        <w:t xml:space="preserve">                               </w:t>
      </w:r>
      <w:r w:rsidRPr="00754A4E">
        <w:t>В.А. Кузьменко</w:t>
      </w:r>
    </w:p>
    <w:sectPr w:rsidR="00097A3D" w:rsidRPr="00754A4E" w:rsidSect="00C861A9">
      <w:headerReference w:type="default" r:id="rId9"/>
      <w:headerReference w:type="first" r:id="rId10"/>
      <w:pgSz w:w="16838" w:h="11906" w:orient="landscape" w:code="9"/>
      <w:pgMar w:top="1135" w:right="1358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DC1" w:rsidRDefault="00855DC1">
      <w:r>
        <w:separator/>
      </w:r>
    </w:p>
  </w:endnote>
  <w:endnote w:type="continuationSeparator" w:id="0">
    <w:p w:rsidR="00855DC1" w:rsidRDefault="0085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DC1" w:rsidRDefault="00855DC1">
      <w:r>
        <w:separator/>
      </w:r>
    </w:p>
  </w:footnote>
  <w:footnote w:type="continuationSeparator" w:id="0">
    <w:p w:rsidR="00855DC1" w:rsidRDefault="00855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5C" w:rsidRDefault="00DC435C" w:rsidP="00D74F33">
    <w:pPr>
      <w:pStyle w:val="a3"/>
      <w:tabs>
        <w:tab w:val="clear" w:pos="4677"/>
        <w:tab w:val="clear" w:pos="9355"/>
        <w:tab w:val="left" w:pos="621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align>right</wp:align>
              </wp:positionH>
              <wp:positionV relativeFrom="page">
                <wp:align>center</wp:align>
              </wp:positionV>
              <wp:extent cx="762000" cy="895350"/>
              <wp:effectExtent l="3810" t="0" r="0" b="0"/>
              <wp:wrapNone/>
              <wp:docPr id="2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435C" w:rsidRPr="00A90523" w:rsidRDefault="00DC435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\* MERGEFORMAT</w:instrText>
                          </w:r>
                          <w:r>
                            <w:fldChar w:fldCharType="separate"/>
                          </w:r>
                          <w:r w:rsidR="002504B7">
                            <w:rPr>
                              <w:noProof/>
                            </w:rPr>
                            <w:t>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6" style="position:absolute;margin-left:8.8pt;margin-top:0;width:60pt;height:70.5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" o:allowincell="f" stroked="f">
              <v:textbox style="layout-flow:vertical">
                <w:txbxContent>
                  <w:p w:rsidR="00DC435C" w:rsidRPr="00A90523" w:rsidRDefault="00DC435C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\* MERGEFORMAT</w:instrText>
                    </w:r>
                    <w:r>
                      <w:fldChar w:fldCharType="separate"/>
                    </w:r>
                    <w:r w:rsidR="002504B7">
                      <w:rPr>
                        <w:noProof/>
                      </w:rPr>
                      <w:t>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5C" w:rsidRDefault="00DC435C" w:rsidP="00D74F33">
    <w:pPr>
      <w:pStyle w:val="a3"/>
      <w:tabs>
        <w:tab w:val="left" w:pos="1389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align>right</wp:align>
              </wp:positionH>
              <wp:positionV relativeFrom="page">
                <wp:align>center</wp:align>
              </wp:positionV>
              <wp:extent cx="762000" cy="895350"/>
              <wp:effectExtent l="3810" t="0" r="0" b="0"/>
              <wp:wrapNone/>
              <wp:docPr id="1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435C" w:rsidRPr="00A90523" w:rsidRDefault="00DC435C">
                          <w:pPr>
                            <w:jc w:val="center"/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7" style="position:absolute;margin-left:8.8pt;margin-top:0;width:60pt;height:70.5pt;rotation:90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" o:allowincell="f" stroked="f">
              <v:textbox style="layout-flow:vertical">
                <w:txbxContent>
                  <w:p w:rsidR="00097A3D" w:rsidRPr="00A90523" w:rsidRDefault="00097A3D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448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2000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30AD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AB4BA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8A6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1D487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E0AD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15692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A5AAE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C635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3951B94"/>
    <w:multiLevelType w:val="hybridMultilevel"/>
    <w:tmpl w:val="4C54A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efaultTabStop w:val="720"/>
  <w:autoHyphenation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51"/>
    <w:rsid w:val="00002295"/>
    <w:rsid w:val="00003EEE"/>
    <w:rsid w:val="00004D77"/>
    <w:rsid w:val="00007798"/>
    <w:rsid w:val="00013547"/>
    <w:rsid w:val="000138DA"/>
    <w:rsid w:val="000171D1"/>
    <w:rsid w:val="000173D3"/>
    <w:rsid w:val="00035DA9"/>
    <w:rsid w:val="00035E9D"/>
    <w:rsid w:val="00045451"/>
    <w:rsid w:val="00045884"/>
    <w:rsid w:val="00047AE7"/>
    <w:rsid w:val="00054318"/>
    <w:rsid w:val="000544F8"/>
    <w:rsid w:val="00055770"/>
    <w:rsid w:val="000613BC"/>
    <w:rsid w:val="00063674"/>
    <w:rsid w:val="00063D80"/>
    <w:rsid w:val="000644CA"/>
    <w:rsid w:val="00067802"/>
    <w:rsid w:val="00067B88"/>
    <w:rsid w:val="00070528"/>
    <w:rsid w:val="00070A46"/>
    <w:rsid w:val="00070ED8"/>
    <w:rsid w:val="00072B1A"/>
    <w:rsid w:val="0007490D"/>
    <w:rsid w:val="00075331"/>
    <w:rsid w:val="000768A2"/>
    <w:rsid w:val="000776CC"/>
    <w:rsid w:val="00080CF5"/>
    <w:rsid w:val="0008411F"/>
    <w:rsid w:val="00087547"/>
    <w:rsid w:val="0008758F"/>
    <w:rsid w:val="00090CC9"/>
    <w:rsid w:val="00091FF4"/>
    <w:rsid w:val="000934D2"/>
    <w:rsid w:val="000975C3"/>
    <w:rsid w:val="00097A3D"/>
    <w:rsid w:val="000A6FB0"/>
    <w:rsid w:val="000B0DC6"/>
    <w:rsid w:val="000C0886"/>
    <w:rsid w:val="000C2724"/>
    <w:rsid w:val="000C687A"/>
    <w:rsid w:val="000D0176"/>
    <w:rsid w:val="000D286A"/>
    <w:rsid w:val="000D300F"/>
    <w:rsid w:val="000D517F"/>
    <w:rsid w:val="000D56B0"/>
    <w:rsid w:val="000E0ED9"/>
    <w:rsid w:val="000E1A72"/>
    <w:rsid w:val="000E5E93"/>
    <w:rsid w:val="000F0681"/>
    <w:rsid w:val="000F1695"/>
    <w:rsid w:val="000F6C52"/>
    <w:rsid w:val="000F7A23"/>
    <w:rsid w:val="0010148D"/>
    <w:rsid w:val="00101FED"/>
    <w:rsid w:val="001026ED"/>
    <w:rsid w:val="00104314"/>
    <w:rsid w:val="0010443F"/>
    <w:rsid w:val="00111435"/>
    <w:rsid w:val="0011215D"/>
    <w:rsid w:val="0012186E"/>
    <w:rsid w:val="00121E8C"/>
    <w:rsid w:val="0012434E"/>
    <w:rsid w:val="001271B2"/>
    <w:rsid w:val="00134F0B"/>
    <w:rsid w:val="00134FCC"/>
    <w:rsid w:val="00137D36"/>
    <w:rsid w:val="00142BB0"/>
    <w:rsid w:val="00142F35"/>
    <w:rsid w:val="001434BD"/>
    <w:rsid w:val="0014783A"/>
    <w:rsid w:val="00152C44"/>
    <w:rsid w:val="00156A99"/>
    <w:rsid w:val="00165D4B"/>
    <w:rsid w:val="00172995"/>
    <w:rsid w:val="00175711"/>
    <w:rsid w:val="001801A6"/>
    <w:rsid w:val="00182703"/>
    <w:rsid w:val="00182F67"/>
    <w:rsid w:val="00183EEA"/>
    <w:rsid w:val="00186958"/>
    <w:rsid w:val="001870B8"/>
    <w:rsid w:val="0019088D"/>
    <w:rsid w:val="00191212"/>
    <w:rsid w:val="00193042"/>
    <w:rsid w:val="00193136"/>
    <w:rsid w:val="00194BF0"/>
    <w:rsid w:val="00196304"/>
    <w:rsid w:val="0019781E"/>
    <w:rsid w:val="001B0AF4"/>
    <w:rsid w:val="001B1D55"/>
    <w:rsid w:val="001B269A"/>
    <w:rsid w:val="001C2FC9"/>
    <w:rsid w:val="001D1F40"/>
    <w:rsid w:val="001D2E96"/>
    <w:rsid w:val="001D72DC"/>
    <w:rsid w:val="001E43F8"/>
    <w:rsid w:val="001E5E01"/>
    <w:rsid w:val="001E6E48"/>
    <w:rsid w:val="001E7089"/>
    <w:rsid w:val="001F009E"/>
    <w:rsid w:val="001F3166"/>
    <w:rsid w:val="001F3C14"/>
    <w:rsid w:val="001F7468"/>
    <w:rsid w:val="001F7CF1"/>
    <w:rsid w:val="00200D1E"/>
    <w:rsid w:val="00200E27"/>
    <w:rsid w:val="002025A3"/>
    <w:rsid w:val="00202651"/>
    <w:rsid w:val="00202B54"/>
    <w:rsid w:val="00203670"/>
    <w:rsid w:val="00206C42"/>
    <w:rsid w:val="00206C88"/>
    <w:rsid w:val="0020716B"/>
    <w:rsid w:val="00214C73"/>
    <w:rsid w:val="00216669"/>
    <w:rsid w:val="0022346E"/>
    <w:rsid w:val="00224A9A"/>
    <w:rsid w:val="00225342"/>
    <w:rsid w:val="0023169D"/>
    <w:rsid w:val="00231E57"/>
    <w:rsid w:val="002332E4"/>
    <w:rsid w:val="00234F63"/>
    <w:rsid w:val="002370BF"/>
    <w:rsid w:val="002412C3"/>
    <w:rsid w:val="002435F6"/>
    <w:rsid w:val="00245772"/>
    <w:rsid w:val="0024625E"/>
    <w:rsid w:val="002463C7"/>
    <w:rsid w:val="00247F91"/>
    <w:rsid w:val="00250317"/>
    <w:rsid w:val="002504B7"/>
    <w:rsid w:val="00250FBE"/>
    <w:rsid w:val="002542BE"/>
    <w:rsid w:val="00254556"/>
    <w:rsid w:val="00256B4C"/>
    <w:rsid w:val="00260DA4"/>
    <w:rsid w:val="002621C5"/>
    <w:rsid w:val="00262C19"/>
    <w:rsid w:val="00263987"/>
    <w:rsid w:val="002640F9"/>
    <w:rsid w:val="002645F4"/>
    <w:rsid w:val="00264EC0"/>
    <w:rsid w:val="002655E6"/>
    <w:rsid w:val="00266824"/>
    <w:rsid w:val="00273A37"/>
    <w:rsid w:val="0027778A"/>
    <w:rsid w:val="002B0E09"/>
    <w:rsid w:val="002B2C39"/>
    <w:rsid w:val="002B2FEB"/>
    <w:rsid w:val="002B3421"/>
    <w:rsid w:val="002B36A0"/>
    <w:rsid w:val="002B6CB8"/>
    <w:rsid w:val="002C0987"/>
    <w:rsid w:val="002C1929"/>
    <w:rsid w:val="002C1D52"/>
    <w:rsid w:val="002C27A3"/>
    <w:rsid w:val="002C7A4B"/>
    <w:rsid w:val="002D0E1F"/>
    <w:rsid w:val="002E05AD"/>
    <w:rsid w:val="002E0733"/>
    <w:rsid w:val="002E0A9B"/>
    <w:rsid w:val="002E4A3F"/>
    <w:rsid w:val="002E63BF"/>
    <w:rsid w:val="002F3DFA"/>
    <w:rsid w:val="002F3EBA"/>
    <w:rsid w:val="002F3F37"/>
    <w:rsid w:val="002F3F57"/>
    <w:rsid w:val="002F56FF"/>
    <w:rsid w:val="00304337"/>
    <w:rsid w:val="00306937"/>
    <w:rsid w:val="00307A3C"/>
    <w:rsid w:val="0031190C"/>
    <w:rsid w:val="0031461C"/>
    <w:rsid w:val="00316772"/>
    <w:rsid w:val="00320662"/>
    <w:rsid w:val="00321FE4"/>
    <w:rsid w:val="0032303B"/>
    <w:rsid w:val="003269FE"/>
    <w:rsid w:val="003303CF"/>
    <w:rsid w:val="00333FAE"/>
    <w:rsid w:val="00335CA2"/>
    <w:rsid w:val="00336098"/>
    <w:rsid w:val="00337A9D"/>
    <w:rsid w:val="00343B5B"/>
    <w:rsid w:val="00350689"/>
    <w:rsid w:val="0035069F"/>
    <w:rsid w:val="00352B66"/>
    <w:rsid w:val="00353CB0"/>
    <w:rsid w:val="00356E2C"/>
    <w:rsid w:val="003629E7"/>
    <w:rsid w:val="0036690D"/>
    <w:rsid w:val="00373BC8"/>
    <w:rsid w:val="003804F3"/>
    <w:rsid w:val="00385A3E"/>
    <w:rsid w:val="00392ED9"/>
    <w:rsid w:val="00393F03"/>
    <w:rsid w:val="003A04C7"/>
    <w:rsid w:val="003A2C08"/>
    <w:rsid w:val="003A4EAE"/>
    <w:rsid w:val="003B101B"/>
    <w:rsid w:val="003B44AE"/>
    <w:rsid w:val="003B45FC"/>
    <w:rsid w:val="003C2A37"/>
    <w:rsid w:val="003C302E"/>
    <w:rsid w:val="003C5370"/>
    <w:rsid w:val="003D003D"/>
    <w:rsid w:val="003D070E"/>
    <w:rsid w:val="003D1332"/>
    <w:rsid w:val="003D2565"/>
    <w:rsid w:val="003D4B94"/>
    <w:rsid w:val="003D63B7"/>
    <w:rsid w:val="003E10EC"/>
    <w:rsid w:val="003E3793"/>
    <w:rsid w:val="003E4010"/>
    <w:rsid w:val="003E4747"/>
    <w:rsid w:val="003F1A6D"/>
    <w:rsid w:val="003F5549"/>
    <w:rsid w:val="003F5C5B"/>
    <w:rsid w:val="003F73E2"/>
    <w:rsid w:val="00406918"/>
    <w:rsid w:val="004123D3"/>
    <w:rsid w:val="00413C07"/>
    <w:rsid w:val="00414129"/>
    <w:rsid w:val="00415FD1"/>
    <w:rsid w:val="00421F2E"/>
    <w:rsid w:val="0042226B"/>
    <w:rsid w:val="004225EB"/>
    <w:rsid w:val="00425D12"/>
    <w:rsid w:val="00426C11"/>
    <w:rsid w:val="00427EAC"/>
    <w:rsid w:val="00432A64"/>
    <w:rsid w:val="0044029D"/>
    <w:rsid w:val="0044076F"/>
    <w:rsid w:val="00441271"/>
    <w:rsid w:val="00443297"/>
    <w:rsid w:val="00444F38"/>
    <w:rsid w:val="00446C88"/>
    <w:rsid w:val="00451B92"/>
    <w:rsid w:val="00463398"/>
    <w:rsid w:val="004647CD"/>
    <w:rsid w:val="004655F6"/>
    <w:rsid w:val="00470B42"/>
    <w:rsid w:val="00472961"/>
    <w:rsid w:val="004752D7"/>
    <w:rsid w:val="004773B9"/>
    <w:rsid w:val="00480B93"/>
    <w:rsid w:val="00490FB7"/>
    <w:rsid w:val="0049625E"/>
    <w:rsid w:val="00496908"/>
    <w:rsid w:val="00496FC8"/>
    <w:rsid w:val="004A2838"/>
    <w:rsid w:val="004A5ACE"/>
    <w:rsid w:val="004D17FE"/>
    <w:rsid w:val="004D336C"/>
    <w:rsid w:val="004E2879"/>
    <w:rsid w:val="004E5914"/>
    <w:rsid w:val="004E6413"/>
    <w:rsid w:val="004E6ED7"/>
    <w:rsid w:val="004F0348"/>
    <w:rsid w:val="004F5D77"/>
    <w:rsid w:val="004F6462"/>
    <w:rsid w:val="004F6B21"/>
    <w:rsid w:val="004F727C"/>
    <w:rsid w:val="00500D2F"/>
    <w:rsid w:val="0050289B"/>
    <w:rsid w:val="00504748"/>
    <w:rsid w:val="00505AF9"/>
    <w:rsid w:val="00507693"/>
    <w:rsid w:val="0051308E"/>
    <w:rsid w:val="0051470F"/>
    <w:rsid w:val="00515177"/>
    <w:rsid w:val="00516507"/>
    <w:rsid w:val="00520226"/>
    <w:rsid w:val="00520778"/>
    <w:rsid w:val="0052187A"/>
    <w:rsid w:val="0052286D"/>
    <w:rsid w:val="005238D1"/>
    <w:rsid w:val="0052720F"/>
    <w:rsid w:val="00531F78"/>
    <w:rsid w:val="00533957"/>
    <w:rsid w:val="00544E67"/>
    <w:rsid w:val="00545E2D"/>
    <w:rsid w:val="00546453"/>
    <w:rsid w:val="00547193"/>
    <w:rsid w:val="0054777B"/>
    <w:rsid w:val="00550B5C"/>
    <w:rsid w:val="00553823"/>
    <w:rsid w:val="00553A4C"/>
    <w:rsid w:val="00553AAD"/>
    <w:rsid w:val="00556EB8"/>
    <w:rsid w:val="00563CF5"/>
    <w:rsid w:val="00565025"/>
    <w:rsid w:val="005664C1"/>
    <w:rsid w:val="0056711C"/>
    <w:rsid w:val="005710D7"/>
    <w:rsid w:val="00584CB1"/>
    <w:rsid w:val="00586B8E"/>
    <w:rsid w:val="00590032"/>
    <w:rsid w:val="00592A8D"/>
    <w:rsid w:val="005A200F"/>
    <w:rsid w:val="005A3F60"/>
    <w:rsid w:val="005B049B"/>
    <w:rsid w:val="005B1335"/>
    <w:rsid w:val="005B571E"/>
    <w:rsid w:val="005B6143"/>
    <w:rsid w:val="005B7F14"/>
    <w:rsid w:val="005C0705"/>
    <w:rsid w:val="005C13B6"/>
    <w:rsid w:val="005D475E"/>
    <w:rsid w:val="005D75CB"/>
    <w:rsid w:val="005E5BA3"/>
    <w:rsid w:val="005E6964"/>
    <w:rsid w:val="005F0EC3"/>
    <w:rsid w:val="005F283F"/>
    <w:rsid w:val="005F2BFE"/>
    <w:rsid w:val="005F3634"/>
    <w:rsid w:val="005F5A0E"/>
    <w:rsid w:val="005F78A2"/>
    <w:rsid w:val="00600984"/>
    <w:rsid w:val="0060198C"/>
    <w:rsid w:val="00604861"/>
    <w:rsid w:val="00604875"/>
    <w:rsid w:val="00605745"/>
    <w:rsid w:val="00610601"/>
    <w:rsid w:val="006116A5"/>
    <w:rsid w:val="00612DE8"/>
    <w:rsid w:val="006134BC"/>
    <w:rsid w:val="00613BF4"/>
    <w:rsid w:val="0061583E"/>
    <w:rsid w:val="006169FA"/>
    <w:rsid w:val="006218A5"/>
    <w:rsid w:val="006252C6"/>
    <w:rsid w:val="006307A6"/>
    <w:rsid w:val="006328A5"/>
    <w:rsid w:val="0063471D"/>
    <w:rsid w:val="006366A2"/>
    <w:rsid w:val="006369CA"/>
    <w:rsid w:val="00642F9B"/>
    <w:rsid w:val="00644107"/>
    <w:rsid w:val="0064572C"/>
    <w:rsid w:val="006475F2"/>
    <w:rsid w:val="0065140F"/>
    <w:rsid w:val="00653FF0"/>
    <w:rsid w:val="00654FF9"/>
    <w:rsid w:val="00655DA3"/>
    <w:rsid w:val="00656650"/>
    <w:rsid w:val="00657643"/>
    <w:rsid w:val="006609AB"/>
    <w:rsid w:val="006631C6"/>
    <w:rsid w:val="0066359B"/>
    <w:rsid w:val="0066567D"/>
    <w:rsid w:val="006807EB"/>
    <w:rsid w:val="00681405"/>
    <w:rsid w:val="00683130"/>
    <w:rsid w:val="006850E0"/>
    <w:rsid w:val="0068548D"/>
    <w:rsid w:val="00685846"/>
    <w:rsid w:val="00686071"/>
    <w:rsid w:val="006906D7"/>
    <w:rsid w:val="00692209"/>
    <w:rsid w:val="006A7847"/>
    <w:rsid w:val="006B2016"/>
    <w:rsid w:val="006B31C7"/>
    <w:rsid w:val="006C35F7"/>
    <w:rsid w:val="006C3752"/>
    <w:rsid w:val="006C4102"/>
    <w:rsid w:val="006D508A"/>
    <w:rsid w:val="006E1634"/>
    <w:rsid w:val="006E2146"/>
    <w:rsid w:val="006E2CB0"/>
    <w:rsid w:val="006F1354"/>
    <w:rsid w:val="006F21F5"/>
    <w:rsid w:val="006F540E"/>
    <w:rsid w:val="006F7E7E"/>
    <w:rsid w:val="00702C5C"/>
    <w:rsid w:val="00703C20"/>
    <w:rsid w:val="00711B73"/>
    <w:rsid w:val="00712316"/>
    <w:rsid w:val="0071269A"/>
    <w:rsid w:val="007130F1"/>
    <w:rsid w:val="0071416A"/>
    <w:rsid w:val="0071487E"/>
    <w:rsid w:val="007152FF"/>
    <w:rsid w:val="007154D6"/>
    <w:rsid w:val="00722034"/>
    <w:rsid w:val="00722EDF"/>
    <w:rsid w:val="00724DCA"/>
    <w:rsid w:val="0073207B"/>
    <w:rsid w:val="0073657A"/>
    <w:rsid w:val="00745595"/>
    <w:rsid w:val="007469C6"/>
    <w:rsid w:val="00751DA0"/>
    <w:rsid w:val="00754A4E"/>
    <w:rsid w:val="00766510"/>
    <w:rsid w:val="00770756"/>
    <w:rsid w:val="0077760B"/>
    <w:rsid w:val="00777B73"/>
    <w:rsid w:val="00777F9C"/>
    <w:rsid w:val="00782008"/>
    <w:rsid w:val="0078372F"/>
    <w:rsid w:val="00785AC8"/>
    <w:rsid w:val="00785CE1"/>
    <w:rsid w:val="007933FA"/>
    <w:rsid w:val="00794C39"/>
    <w:rsid w:val="00794C9E"/>
    <w:rsid w:val="00795541"/>
    <w:rsid w:val="00795EE3"/>
    <w:rsid w:val="007A1A4F"/>
    <w:rsid w:val="007A2239"/>
    <w:rsid w:val="007A50A3"/>
    <w:rsid w:val="007A5F54"/>
    <w:rsid w:val="007A7277"/>
    <w:rsid w:val="007A7739"/>
    <w:rsid w:val="007B21DA"/>
    <w:rsid w:val="007C0387"/>
    <w:rsid w:val="007C090B"/>
    <w:rsid w:val="007C5BA0"/>
    <w:rsid w:val="007C65EE"/>
    <w:rsid w:val="007D0F51"/>
    <w:rsid w:val="007D5C8F"/>
    <w:rsid w:val="007D5E91"/>
    <w:rsid w:val="007E6E05"/>
    <w:rsid w:val="007F0631"/>
    <w:rsid w:val="007F58BB"/>
    <w:rsid w:val="00800561"/>
    <w:rsid w:val="0080681A"/>
    <w:rsid w:val="00811C28"/>
    <w:rsid w:val="00815C8F"/>
    <w:rsid w:val="00816CF3"/>
    <w:rsid w:val="0082069A"/>
    <w:rsid w:val="00820E8D"/>
    <w:rsid w:val="0082328B"/>
    <w:rsid w:val="0082472F"/>
    <w:rsid w:val="008250F8"/>
    <w:rsid w:val="00826750"/>
    <w:rsid w:val="0083021B"/>
    <w:rsid w:val="00830830"/>
    <w:rsid w:val="0083248A"/>
    <w:rsid w:val="00833AC3"/>
    <w:rsid w:val="00834886"/>
    <w:rsid w:val="00840A90"/>
    <w:rsid w:val="008410BD"/>
    <w:rsid w:val="00843FDC"/>
    <w:rsid w:val="008536EB"/>
    <w:rsid w:val="00853EE4"/>
    <w:rsid w:val="00855DC1"/>
    <w:rsid w:val="008569D2"/>
    <w:rsid w:val="008601DF"/>
    <w:rsid w:val="0086171D"/>
    <w:rsid w:val="00863857"/>
    <w:rsid w:val="00865CB8"/>
    <w:rsid w:val="0086702C"/>
    <w:rsid w:val="008812F9"/>
    <w:rsid w:val="0088518D"/>
    <w:rsid w:val="008858D4"/>
    <w:rsid w:val="00887584"/>
    <w:rsid w:val="00895163"/>
    <w:rsid w:val="008975B4"/>
    <w:rsid w:val="008A0ED2"/>
    <w:rsid w:val="008A55A5"/>
    <w:rsid w:val="008A6D2D"/>
    <w:rsid w:val="008B32B7"/>
    <w:rsid w:val="008B681F"/>
    <w:rsid w:val="008B7EEF"/>
    <w:rsid w:val="008C635B"/>
    <w:rsid w:val="008D0BE0"/>
    <w:rsid w:val="008D4117"/>
    <w:rsid w:val="008D5564"/>
    <w:rsid w:val="008D59B7"/>
    <w:rsid w:val="008D685A"/>
    <w:rsid w:val="008D7090"/>
    <w:rsid w:val="008D724A"/>
    <w:rsid w:val="008E5D1F"/>
    <w:rsid w:val="008E6AA7"/>
    <w:rsid w:val="008E7DF6"/>
    <w:rsid w:val="008F489B"/>
    <w:rsid w:val="00900102"/>
    <w:rsid w:val="00901032"/>
    <w:rsid w:val="00904B48"/>
    <w:rsid w:val="00904F94"/>
    <w:rsid w:val="009059AF"/>
    <w:rsid w:val="00910001"/>
    <w:rsid w:val="009100FA"/>
    <w:rsid w:val="0091119B"/>
    <w:rsid w:val="00912C73"/>
    <w:rsid w:val="00913135"/>
    <w:rsid w:val="00921E8B"/>
    <w:rsid w:val="00923A18"/>
    <w:rsid w:val="009243C0"/>
    <w:rsid w:val="009246D2"/>
    <w:rsid w:val="00930065"/>
    <w:rsid w:val="009320C8"/>
    <w:rsid w:val="00933DB1"/>
    <w:rsid w:val="00935F38"/>
    <w:rsid w:val="00937A62"/>
    <w:rsid w:val="0094064A"/>
    <w:rsid w:val="00944776"/>
    <w:rsid w:val="00956248"/>
    <w:rsid w:val="00956458"/>
    <w:rsid w:val="00957971"/>
    <w:rsid w:val="009609F0"/>
    <w:rsid w:val="00961D4D"/>
    <w:rsid w:val="00962AB2"/>
    <w:rsid w:val="009633EA"/>
    <w:rsid w:val="00966124"/>
    <w:rsid w:val="009678C4"/>
    <w:rsid w:val="00972623"/>
    <w:rsid w:val="00980910"/>
    <w:rsid w:val="00986E4B"/>
    <w:rsid w:val="00991435"/>
    <w:rsid w:val="00992841"/>
    <w:rsid w:val="00992965"/>
    <w:rsid w:val="0099559B"/>
    <w:rsid w:val="0099720D"/>
    <w:rsid w:val="009A0A75"/>
    <w:rsid w:val="009A1AC2"/>
    <w:rsid w:val="009A4107"/>
    <w:rsid w:val="009A528A"/>
    <w:rsid w:val="009B342D"/>
    <w:rsid w:val="009B51F0"/>
    <w:rsid w:val="009B5594"/>
    <w:rsid w:val="009C060F"/>
    <w:rsid w:val="009C0CAB"/>
    <w:rsid w:val="009C0FD4"/>
    <w:rsid w:val="009C18A1"/>
    <w:rsid w:val="009D02A8"/>
    <w:rsid w:val="009D0A01"/>
    <w:rsid w:val="009D4247"/>
    <w:rsid w:val="009D4CC4"/>
    <w:rsid w:val="009D50C3"/>
    <w:rsid w:val="009D6232"/>
    <w:rsid w:val="009E0573"/>
    <w:rsid w:val="009E2001"/>
    <w:rsid w:val="009E4261"/>
    <w:rsid w:val="009E48BD"/>
    <w:rsid w:val="009E72EF"/>
    <w:rsid w:val="009F1506"/>
    <w:rsid w:val="009F1879"/>
    <w:rsid w:val="009F305C"/>
    <w:rsid w:val="009F6F3C"/>
    <w:rsid w:val="00A03833"/>
    <w:rsid w:val="00A04D98"/>
    <w:rsid w:val="00A05E0C"/>
    <w:rsid w:val="00A108AE"/>
    <w:rsid w:val="00A11541"/>
    <w:rsid w:val="00A11CC0"/>
    <w:rsid w:val="00A12C78"/>
    <w:rsid w:val="00A17519"/>
    <w:rsid w:val="00A179CD"/>
    <w:rsid w:val="00A212AA"/>
    <w:rsid w:val="00A222A1"/>
    <w:rsid w:val="00A27F41"/>
    <w:rsid w:val="00A31099"/>
    <w:rsid w:val="00A31F88"/>
    <w:rsid w:val="00A52AF6"/>
    <w:rsid w:val="00A546A8"/>
    <w:rsid w:val="00A55DAD"/>
    <w:rsid w:val="00A63BB4"/>
    <w:rsid w:val="00A71528"/>
    <w:rsid w:val="00A8319E"/>
    <w:rsid w:val="00A85DFC"/>
    <w:rsid w:val="00A86C8E"/>
    <w:rsid w:val="00A86FDB"/>
    <w:rsid w:val="00A90523"/>
    <w:rsid w:val="00A92838"/>
    <w:rsid w:val="00A9471A"/>
    <w:rsid w:val="00A96FD8"/>
    <w:rsid w:val="00AA1354"/>
    <w:rsid w:val="00AA264B"/>
    <w:rsid w:val="00AB0ADE"/>
    <w:rsid w:val="00AB1AD0"/>
    <w:rsid w:val="00AB3F1A"/>
    <w:rsid w:val="00AB43FE"/>
    <w:rsid w:val="00AB6B76"/>
    <w:rsid w:val="00AB77E4"/>
    <w:rsid w:val="00AC06FE"/>
    <w:rsid w:val="00AD063E"/>
    <w:rsid w:val="00AD07A9"/>
    <w:rsid w:val="00AD1C1B"/>
    <w:rsid w:val="00AD6555"/>
    <w:rsid w:val="00AD6B7D"/>
    <w:rsid w:val="00AD6BE9"/>
    <w:rsid w:val="00AF0C34"/>
    <w:rsid w:val="00AF30C4"/>
    <w:rsid w:val="00AF7721"/>
    <w:rsid w:val="00B04A04"/>
    <w:rsid w:val="00B056AA"/>
    <w:rsid w:val="00B068B1"/>
    <w:rsid w:val="00B16EA1"/>
    <w:rsid w:val="00B2381C"/>
    <w:rsid w:val="00B24149"/>
    <w:rsid w:val="00B245D2"/>
    <w:rsid w:val="00B26330"/>
    <w:rsid w:val="00B266F1"/>
    <w:rsid w:val="00B27AE2"/>
    <w:rsid w:val="00B27F07"/>
    <w:rsid w:val="00B30DF8"/>
    <w:rsid w:val="00B31799"/>
    <w:rsid w:val="00B34930"/>
    <w:rsid w:val="00B365B1"/>
    <w:rsid w:val="00B44500"/>
    <w:rsid w:val="00B446EA"/>
    <w:rsid w:val="00B463FF"/>
    <w:rsid w:val="00B477B9"/>
    <w:rsid w:val="00B47DF5"/>
    <w:rsid w:val="00B47F33"/>
    <w:rsid w:val="00B53D88"/>
    <w:rsid w:val="00B53FDE"/>
    <w:rsid w:val="00B5643C"/>
    <w:rsid w:val="00B654BA"/>
    <w:rsid w:val="00B65DCB"/>
    <w:rsid w:val="00B72099"/>
    <w:rsid w:val="00B72888"/>
    <w:rsid w:val="00B81EB8"/>
    <w:rsid w:val="00B835C2"/>
    <w:rsid w:val="00B929DA"/>
    <w:rsid w:val="00B93DEC"/>
    <w:rsid w:val="00B93EDC"/>
    <w:rsid w:val="00BA3534"/>
    <w:rsid w:val="00BA62C3"/>
    <w:rsid w:val="00BA6F76"/>
    <w:rsid w:val="00BA7073"/>
    <w:rsid w:val="00BA757C"/>
    <w:rsid w:val="00BC097C"/>
    <w:rsid w:val="00BC15E2"/>
    <w:rsid w:val="00BC185F"/>
    <w:rsid w:val="00BC38D1"/>
    <w:rsid w:val="00BC7D92"/>
    <w:rsid w:val="00BD3F43"/>
    <w:rsid w:val="00BD4137"/>
    <w:rsid w:val="00BD4BC3"/>
    <w:rsid w:val="00BD7B38"/>
    <w:rsid w:val="00BD7E32"/>
    <w:rsid w:val="00BE0C39"/>
    <w:rsid w:val="00BE0F66"/>
    <w:rsid w:val="00BE345A"/>
    <w:rsid w:val="00BE6222"/>
    <w:rsid w:val="00BE63C9"/>
    <w:rsid w:val="00BF1C02"/>
    <w:rsid w:val="00BF24F4"/>
    <w:rsid w:val="00BF25FF"/>
    <w:rsid w:val="00BF2D4C"/>
    <w:rsid w:val="00BF40E7"/>
    <w:rsid w:val="00BF4CA5"/>
    <w:rsid w:val="00BF5285"/>
    <w:rsid w:val="00BF7258"/>
    <w:rsid w:val="00C01CAA"/>
    <w:rsid w:val="00C03163"/>
    <w:rsid w:val="00C05939"/>
    <w:rsid w:val="00C0707F"/>
    <w:rsid w:val="00C071F0"/>
    <w:rsid w:val="00C115D6"/>
    <w:rsid w:val="00C174F1"/>
    <w:rsid w:val="00C20276"/>
    <w:rsid w:val="00C20F7A"/>
    <w:rsid w:val="00C23952"/>
    <w:rsid w:val="00C33A17"/>
    <w:rsid w:val="00C33C5B"/>
    <w:rsid w:val="00C34EBD"/>
    <w:rsid w:val="00C37D34"/>
    <w:rsid w:val="00C4173E"/>
    <w:rsid w:val="00C4250D"/>
    <w:rsid w:val="00C52C10"/>
    <w:rsid w:val="00C5385F"/>
    <w:rsid w:val="00C62549"/>
    <w:rsid w:val="00C62696"/>
    <w:rsid w:val="00C63086"/>
    <w:rsid w:val="00C64DB6"/>
    <w:rsid w:val="00C66CEE"/>
    <w:rsid w:val="00C67E97"/>
    <w:rsid w:val="00C7013A"/>
    <w:rsid w:val="00C7456D"/>
    <w:rsid w:val="00C75747"/>
    <w:rsid w:val="00C75C26"/>
    <w:rsid w:val="00C80F86"/>
    <w:rsid w:val="00C82F1B"/>
    <w:rsid w:val="00C856E5"/>
    <w:rsid w:val="00C85E39"/>
    <w:rsid w:val="00C861A9"/>
    <w:rsid w:val="00C86A05"/>
    <w:rsid w:val="00C922E4"/>
    <w:rsid w:val="00CA0EB9"/>
    <w:rsid w:val="00CA56DE"/>
    <w:rsid w:val="00CA7AEF"/>
    <w:rsid w:val="00CB694E"/>
    <w:rsid w:val="00CC3E5B"/>
    <w:rsid w:val="00CD08E4"/>
    <w:rsid w:val="00CD172B"/>
    <w:rsid w:val="00CE0788"/>
    <w:rsid w:val="00CE350A"/>
    <w:rsid w:val="00CF7CF0"/>
    <w:rsid w:val="00D019CA"/>
    <w:rsid w:val="00D01D95"/>
    <w:rsid w:val="00D02A63"/>
    <w:rsid w:val="00D04B37"/>
    <w:rsid w:val="00D04BE8"/>
    <w:rsid w:val="00D05D9E"/>
    <w:rsid w:val="00D14D7E"/>
    <w:rsid w:val="00D15355"/>
    <w:rsid w:val="00D212B6"/>
    <w:rsid w:val="00D22841"/>
    <w:rsid w:val="00D23D71"/>
    <w:rsid w:val="00D24529"/>
    <w:rsid w:val="00D25558"/>
    <w:rsid w:val="00D31B94"/>
    <w:rsid w:val="00D35209"/>
    <w:rsid w:val="00D43FBE"/>
    <w:rsid w:val="00D46C4F"/>
    <w:rsid w:val="00D50C2E"/>
    <w:rsid w:val="00D55174"/>
    <w:rsid w:val="00D60E9A"/>
    <w:rsid w:val="00D65545"/>
    <w:rsid w:val="00D6678C"/>
    <w:rsid w:val="00D67843"/>
    <w:rsid w:val="00D67F48"/>
    <w:rsid w:val="00D67F82"/>
    <w:rsid w:val="00D70881"/>
    <w:rsid w:val="00D721BB"/>
    <w:rsid w:val="00D7245F"/>
    <w:rsid w:val="00D72B8B"/>
    <w:rsid w:val="00D7427A"/>
    <w:rsid w:val="00D74F33"/>
    <w:rsid w:val="00D75090"/>
    <w:rsid w:val="00D818BC"/>
    <w:rsid w:val="00D90E5F"/>
    <w:rsid w:val="00D915E6"/>
    <w:rsid w:val="00D965E6"/>
    <w:rsid w:val="00DA2855"/>
    <w:rsid w:val="00DA4657"/>
    <w:rsid w:val="00DA4CEA"/>
    <w:rsid w:val="00DB289E"/>
    <w:rsid w:val="00DB2ADC"/>
    <w:rsid w:val="00DB2BD8"/>
    <w:rsid w:val="00DB5012"/>
    <w:rsid w:val="00DC1AD4"/>
    <w:rsid w:val="00DC38B4"/>
    <w:rsid w:val="00DC435C"/>
    <w:rsid w:val="00DD5BC3"/>
    <w:rsid w:val="00DE0CD1"/>
    <w:rsid w:val="00DF2A3A"/>
    <w:rsid w:val="00DF6215"/>
    <w:rsid w:val="00E00A0B"/>
    <w:rsid w:val="00E0126A"/>
    <w:rsid w:val="00E14A21"/>
    <w:rsid w:val="00E16424"/>
    <w:rsid w:val="00E16D60"/>
    <w:rsid w:val="00E2297F"/>
    <w:rsid w:val="00E2412D"/>
    <w:rsid w:val="00E24555"/>
    <w:rsid w:val="00E24798"/>
    <w:rsid w:val="00E26937"/>
    <w:rsid w:val="00E30F80"/>
    <w:rsid w:val="00E31F78"/>
    <w:rsid w:val="00E3253A"/>
    <w:rsid w:val="00E44324"/>
    <w:rsid w:val="00E4480B"/>
    <w:rsid w:val="00E46E3C"/>
    <w:rsid w:val="00E5013C"/>
    <w:rsid w:val="00E52ADD"/>
    <w:rsid w:val="00E52EBE"/>
    <w:rsid w:val="00E54998"/>
    <w:rsid w:val="00E576A9"/>
    <w:rsid w:val="00E60EB2"/>
    <w:rsid w:val="00E62ABB"/>
    <w:rsid w:val="00E64518"/>
    <w:rsid w:val="00E67E07"/>
    <w:rsid w:val="00E70FF2"/>
    <w:rsid w:val="00E71E02"/>
    <w:rsid w:val="00E737FE"/>
    <w:rsid w:val="00E7516D"/>
    <w:rsid w:val="00E75197"/>
    <w:rsid w:val="00E84878"/>
    <w:rsid w:val="00E8529C"/>
    <w:rsid w:val="00E856B9"/>
    <w:rsid w:val="00E86B7E"/>
    <w:rsid w:val="00E94B83"/>
    <w:rsid w:val="00E95D58"/>
    <w:rsid w:val="00E9705B"/>
    <w:rsid w:val="00EA143D"/>
    <w:rsid w:val="00EA46BC"/>
    <w:rsid w:val="00EA597A"/>
    <w:rsid w:val="00EA6CC1"/>
    <w:rsid w:val="00EB0CEA"/>
    <w:rsid w:val="00EB2766"/>
    <w:rsid w:val="00EB506B"/>
    <w:rsid w:val="00EB70CC"/>
    <w:rsid w:val="00EC285A"/>
    <w:rsid w:val="00EC69DD"/>
    <w:rsid w:val="00ED08D6"/>
    <w:rsid w:val="00ED17D1"/>
    <w:rsid w:val="00EE43AD"/>
    <w:rsid w:val="00EE44CF"/>
    <w:rsid w:val="00EF49FA"/>
    <w:rsid w:val="00F00E31"/>
    <w:rsid w:val="00F057BF"/>
    <w:rsid w:val="00F12AB7"/>
    <w:rsid w:val="00F14AC6"/>
    <w:rsid w:val="00F2746D"/>
    <w:rsid w:val="00F3374B"/>
    <w:rsid w:val="00F35FAE"/>
    <w:rsid w:val="00F3659C"/>
    <w:rsid w:val="00F41229"/>
    <w:rsid w:val="00F4160E"/>
    <w:rsid w:val="00F43538"/>
    <w:rsid w:val="00F605E8"/>
    <w:rsid w:val="00F62C71"/>
    <w:rsid w:val="00F740D4"/>
    <w:rsid w:val="00F763DB"/>
    <w:rsid w:val="00F7706C"/>
    <w:rsid w:val="00F80BB7"/>
    <w:rsid w:val="00F81E10"/>
    <w:rsid w:val="00F827DB"/>
    <w:rsid w:val="00F82D60"/>
    <w:rsid w:val="00F838F6"/>
    <w:rsid w:val="00F83D85"/>
    <w:rsid w:val="00F876F0"/>
    <w:rsid w:val="00F91628"/>
    <w:rsid w:val="00F91B69"/>
    <w:rsid w:val="00F94022"/>
    <w:rsid w:val="00F94C98"/>
    <w:rsid w:val="00F955C9"/>
    <w:rsid w:val="00FA0C42"/>
    <w:rsid w:val="00FA1460"/>
    <w:rsid w:val="00FA2490"/>
    <w:rsid w:val="00FA6967"/>
    <w:rsid w:val="00FA7D00"/>
    <w:rsid w:val="00FB27B7"/>
    <w:rsid w:val="00FB3B8A"/>
    <w:rsid w:val="00FB546D"/>
    <w:rsid w:val="00FC0508"/>
    <w:rsid w:val="00FC1291"/>
    <w:rsid w:val="00FC1D20"/>
    <w:rsid w:val="00FC3C04"/>
    <w:rsid w:val="00FC61FA"/>
    <w:rsid w:val="00FC6BCE"/>
    <w:rsid w:val="00FD0BA1"/>
    <w:rsid w:val="00FD11E7"/>
    <w:rsid w:val="00FD4D98"/>
    <w:rsid w:val="00FD58FE"/>
    <w:rsid w:val="00FE1C08"/>
    <w:rsid w:val="00FE3395"/>
    <w:rsid w:val="00FE3F09"/>
    <w:rsid w:val="00FE4B72"/>
    <w:rsid w:val="00FE7635"/>
    <w:rsid w:val="00FE7AFE"/>
    <w:rsid w:val="00FF19A6"/>
    <w:rsid w:val="00FF27B4"/>
    <w:rsid w:val="00FF5654"/>
    <w:rsid w:val="00FF5A67"/>
    <w:rsid w:val="00FF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51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3C04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C3C04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D0F5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">
    <w:name w:val="Body Text Indent 3"/>
    <w:basedOn w:val="a"/>
    <w:link w:val="30"/>
    <w:uiPriority w:val="99"/>
    <w:rsid w:val="007D0F51"/>
    <w:pPr>
      <w:widowControl w:val="0"/>
      <w:autoSpaceDE w:val="0"/>
      <w:autoSpaceDN w:val="0"/>
      <w:adjustRightInd w:val="0"/>
      <w:ind w:firstLine="851"/>
      <w:jc w:val="center"/>
    </w:pPr>
    <w:rPr>
      <w:color w:val="000000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0F51"/>
    <w:rPr>
      <w:rFonts w:ascii="Times New Roman" w:hAnsi="Times New Roman" w:cs="Times New Roman"/>
      <w:color w:val="000000"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rsid w:val="005E69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31799"/>
    <w:rPr>
      <w:rFonts w:ascii="Times New Roman" w:hAnsi="Times New Roman" w:cs="Times New Roman"/>
      <w:sz w:val="28"/>
      <w:szCs w:val="28"/>
    </w:rPr>
  </w:style>
  <w:style w:type="character" w:styleId="a5">
    <w:name w:val="page number"/>
    <w:basedOn w:val="a0"/>
    <w:uiPriority w:val="99"/>
    <w:rsid w:val="005E6964"/>
  </w:style>
  <w:style w:type="paragraph" w:customStyle="1" w:styleId="ConsPlusTitle">
    <w:name w:val="ConsPlusTitle"/>
    <w:uiPriority w:val="99"/>
    <w:rsid w:val="006B31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rsid w:val="006656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6567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13C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B31799"/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uiPriority w:val="99"/>
    <w:rsid w:val="008E5D1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Знак Знак"/>
    <w:uiPriority w:val="99"/>
    <w:locked/>
    <w:rsid w:val="000644CA"/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51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3C04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C3C04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D0F5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">
    <w:name w:val="Body Text Indent 3"/>
    <w:basedOn w:val="a"/>
    <w:link w:val="30"/>
    <w:uiPriority w:val="99"/>
    <w:rsid w:val="007D0F51"/>
    <w:pPr>
      <w:widowControl w:val="0"/>
      <w:autoSpaceDE w:val="0"/>
      <w:autoSpaceDN w:val="0"/>
      <w:adjustRightInd w:val="0"/>
      <w:ind w:firstLine="851"/>
      <w:jc w:val="center"/>
    </w:pPr>
    <w:rPr>
      <w:color w:val="000000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0F51"/>
    <w:rPr>
      <w:rFonts w:ascii="Times New Roman" w:hAnsi="Times New Roman" w:cs="Times New Roman"/>
      <w:color w:val="000000"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rsid w:val="005E69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31799"/>
    <w:rPr>
      <w:rFonts w:ascii="Times New Roman" w:hAnsi="Times New Roman" w:cs="Times New Roman"/>
      <w:sz w:val="28"/>
      <w:szCs w:val="28"/>
    </w:rPr>
  </w:style>
  <w:style w:type="character" w:styleId="a5">
    <w:name w:val="page number"/>
    <w:basedOn w:val="a0"/>
    <w:uiPriority w:val="99"/>
    <w:rsid w:val="005E6964"/>
  </w:style>
  <w:style w:type="paragraph" w:customStyle="1" w:styleId="ConsPlusTitle">
    <w:name w:val="ConsPlusTitle"/>
    <w:uiPriority w:val="99"/>
    <w:rsid w:val="006B31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rsid w:val="006656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6567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13C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B31799"/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uiPriority w:val="99"/>
    <w:rsid w:val="008E5D1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Знак Знак"/>
    <w:uiPriority w:val="99"/>
    <w:locked/>
    <w:rsid w:val="000644CA"/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2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8D6C6-AB24-43D9-9745-F3413CF6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УДМ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Смоль</dc:creator>
  <cp:lastModifiedBy>Сотникова МА</cp:lastModifiedBy>
  <cp:revision>3</cp:revision>
  <cp:lastPrinted>2017-01-11T08:26:00Z</cp:lastPrinted>
  <dcterms:created xsi:type="dcterms:W3CDTF">2017-01-11T08:22:00Z</dcterms:created>
  <dcterms:modified xsi:type="dcterms:W3CDTF">2017-01-11T08:26:00Z</dcterms:modified>
</cp:coreProperties>
</file>